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231F7" w14:textId="77777777" w:rsidR="00CD7536" w:rsidRDefault="005A0046" w:rsidP="005811D9">
      <w:pPr>
        <w:bidi/>
        <w:jc w:val="center"/>
        <w:rPr>
          <w:sz w:val="32"/>
          <w:szCs w:val="32"/>
          <w:lang w:bidi="fa-IR"/>
        </w:rPr>
      </w:pPr>
      <w:bookmarkStart w:id="0" w:name="_GoBack"/>
      <w:bookmarkEnd w:id="0"/>
      <w:r w:rsidRPr="006D0FB6">
        <w:rPr>
          <w:sz w:val="32"/>
          <w:szCs w:val="32"/>
          <w:lang w:bidi="fa-IR"/>
        </w:rPr>
        <w:t>cv</w:t>
      </w:r>
      <w:r w:rsidR="00D97907" w:rsidRPr="006D0FB6">
        <w:rPr>
          <w:sz w:val="32"/>
          <w:szCs w:val="32"/>
          <w:lang w:bidi="fa-IR"/>
        </w:rPr>
        <w:t xml:space="preserve"> </w:t>
      </w:r>
      <w:r w:rsidR="00D97907" w:rsidRPr="006D0FB6">
        <w:rPr>
          <w:rFonts w:hint="cs"/>
          <w:sz w:val="32"/>
          <w:szCs w:val="32"/>
          <w:rtl/>
          <w:lang w:bidi="fa-IR"/>
        </w:rPr>
        <w:t xml:space="preserve"> دکترنیکزادفرشچیان</w:t>
      </w:r>
      <w:r w:rsidRPr="006D0FB6">
        <w:rPr>
          <w:rFonts w:hint="cs"/>
          <w:sz w:val="32"/>
          <w:szCs w:val="32"/>
          <w:rtl/>
          <w:lang w:bidi="fa-IR"/>
        </w:rPr>
        <w:t xml:space="preserve"> ا</w:t>
      </w:r>
      <w:r w:rsidRPr="006D0FB6">
        <w:rPr>
          <w:sz w:val="32"/>
          <w:szCs w:val="32"/>
          <w:lang w:bidi="fa-IR"/>
        </w:rPr>
        <w:t xml:space="preserve"> </w:t>
      </w:r>
      <w:r w:rsidRPr="006D0FB6">
        <w:rPr>
          <w:rFonts w:hint="cs"/>
          <w:sz w:val="32"/>
          <w:szCs w:val="32"/>
          <w:rtl/>
          <w:lang w:bidi="fa-IR"/>
        </w:rPr>
        <w:t>ستادیارگوش وحلق وبینی دانشگاه علوم پزشکی کرمانشاه</w:t>
      </w:r>
    </w:p>
    <w:p w14:paraId="21A38E19" w14:textId="77777777" w:rsidR="006D0FB6" w:rsidRPr="006D0FB6" w:rsidRDefault="006D0FB6" w:rsidP="006D0FB6">
      <w:pPr>
        <w:bidi/>
        <w:jc w:val="center"/>
        <w:rPr>
          <w:sz w:val="32"/>
          <w:szCs w:val="32"/>
          <w:rtl/>
          <w:lang w:bidi="fa-IR"/>
        </w:rPr>
      </w:pPr>
    </w:p>
    <w:p w14:paraId="1A8F25DB" w14:textId="0CBD1D66" w:rsidR="008D5555" w:rsidRPr="006D0FB6" w:rsidRDefault="00D747BE" w:rsidP="00105F60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متولد1356</w:t>
      </w:r>
      <w:r w:rsidR="00FC5F41" w:rsidRPr="006D0FB6">
        <w:rPr>
          <w:rFonts w:hint="cs"/>
          <w:sz w:val="32"/>
          <w:szCs w:val="32"/>
          <w:rtl/>
          <w:lang w:bidi="fa-IR"/>
        </w:rPr>
        <w:t xml:space="preserve"> -اخذ</w:t>
      </w:r>
      <w:r w:rsidR="008D5555" w:rsidRPr="006D0FB6">
        <w:rPr>
          <w:rFonts w:hint="cs"/>
          <w:sz w:val="32"/>
          <w:szCs w:val="32"/>
          <w:rtl/>
          <w:lang w:bidi="fa-IR"/>
        </w:rPr>
        <w:t>دیپلم تجربی بامعدل 19.4</w:t>
      </w:r>
      <w:r w:rsidR="00807D87" w:rsidRPr="006D0FB6">
        <w:rPr>
          <w:rFonts w:hint="cs"/>
          <w:sz w:val="32"/>
          <w:szCs w:val="32"/>
          <w:rtl/>
          <w:lang w:bidi="fa-IR"/>
        </w:rPr>
        <w:t>2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 سال 1374</w:t>
      </w:r>
      <w:r w:rsidR="002F7A9F" w:rsidRPr="006D0FB6">
        <w:rPr>
          <w:rFonts w:hint="cs"/>
          <w:sz w:val="32"/>
          <w:szCs w:val="32"/>
          <w:rtl/>
          <w:lang w:bidi="fa-IR"/>
        </w:rPr>
        <w:t xml:space="preserve"> </w:t>
      </w:r>
      <w:r w:rsidR="00FC5F41" w:rsidRPr="006D0FB6">
        <w:rPr>
          <w:rFonts w:hint="cs"/>
          <w:sz w:val="32"/>
          <w:szCs w:val="32"/>
          <w:rtl/>
          <w:lang w:bidi="fa-IR"/>
        </w:rPr>
        <w:t xml:space="preserve">بارتبه </w:t>
      </w:r>
      <w:r w:rsidR="00105F60">
        <w:rPr>
          <w:rFonts w:hint="cs"/>
          <w:sz w:val="32"/>
          <w:szCs w:val="32"/>
          <w:rtl/>
          <w:lang w:bidi="fa-IR"/>
        </w:rPr>
        <w:t>دوم استان کرمانشاه</w:t>
      </w:r>
      <w:r w:rsidR="00FC5F41" w:rsidRPr="006D0FB6">
        <w:rPr>
          <w:rFonts w:hint="cs"/>
          <w:sz w:val="32"/>
          <w:szCs w:val="32"/>
          <w:rtl/>
          <w:lang w:bidi="fa-IR"/>
        </w:rPr>
        <w:t xml:space="preserve"> </w:t>
      </w:r>
      <w:r w:rsidR="002F7A9F" w:rsidRPr="006D0FB6">
        <w:rPr>
          <w:rFonts w:hint="cs"/>
          <w:sz w:val="32"/>
          <w:szCs w:val="32"/>
          <w:rtl/>
          <w:lang w:bidi="fa-IR"/>
        </w:rPr>
        <w:t>وقبولی دررشته پزشکی</w:t>
      </w:r>
    </w:p>
    <w:p w14:paraId="00AC150F" w14:textId="77777777" w:rsidR="007F5940" w:rsidRPr="006D0FB6" w:rsidRDefault="007F5940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2- عضویت درکمیته پژوهشی دانشگاه علوم پزشکی کرمانشاه  ودرگروه مترجمان کمیته پژوهشی وشرکت درکارگاه های روش تحقیق مقدماتی وپیش رفته 1377 تا1379</w:t>
      </w:r>
    </w:p>
    <w:p w14:paraId="64B09366" w14:textId="77777777" w:rsidR="002F7A9F" w:rsidRPr="006D0FB6" w:rsidRDefault="002F7A9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3-انجام طرح تحقیقاتی تعیین طول سرویکس وارتباط ان بازایمان زودرس 1380تا1381</w:t>
      </w:r>
    </w:p>
    <w:p w14:paraId="4E1D915E" w14:textId="77777777" w:rsidR="00105F60" w:rsidRDefault="002F7A9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4</w:t>
      </w:r>
      <w:r w:rsidR="008D5555" w:rsidRPr="006D0FB6">
        <w:rPr>
          <w:rFonts w:hint="cs"/>
          <w:sz w:val="32"/>
          <w:szCs w:val="32"/>
          <w:rtl/>
          <w:lang w:bidi="fa-IR"/>
        </w:rPr>
        <w:t>-</w:t>
      </w:r>
      <w:r w:rsidRPr="006D0FB6">
        <w:rPr>
          <w:rFonts w:hint="cs"/>
          <w:sz w:val="32"/>
          <w:szCs w:val="32"/>
          <w:rtl/>
          <w:lang w:bidi="fa-IR"/>
        </w:rPr>
        <w:t>کسب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 2% رتبه اول </w:t>
      </w:r>
      <w:r w:rsidR="00807D87" w:rsidRPr="006D0FB6">
        <w:rPr>
          <w:rFonts w:hint="cs"/>
          <w:sz w:val="32"/>
          <w:szCs w:val="32"/>
          <w:rtl/>
          <w:lang w:bidi="fa-IR"/>
        </w:rPr>
        <w:t xml:space="preserve"> فارغ التحصیلان 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دانشگاه </w:t>
      </w:r>
      <w:r w:rsidR="00807D87" w:rsidRPr="006D0FB6">
        <w:rPr>
          <w:rFonts w:hint="cs"/>
          <w:sz w:val="32"/>
          <w:szCs w:val="32"/>
          <w:rtl/>
          <w:lang w:bidi="fa-IR"/>
        </w:rPr>
        <w:t xml:space="preserve"> علوم پزشکی 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کرمانشاه </w:t>
      </w:r>
      <w:r w:rsidR="00807D87" w:rsidRPr="006D0FB6">
        <w:rPr>
          <w:rFonts w:hint="cs"/>
          <w:sz w:val="32"/>
          <w:szCs w:val="32"/>
          <w:rtl/>
          <w:lang w:bidi="fa-IR"/>
        </w:rPr>
        <w:t xml:space="preserve"> درسال</w:t>
      </w:r>
      <w:r w:rsidR="008D5555" w:rsidRPr="006D0FB6">
        <w:rPr>
          <w:rFonts w:hint="cs"/>
          <w:sz w:val="32"/>
          <w:szCs w:val="32"/>
          <w:rtl/>
          <w:lang w:bidi="fa-IR"/>
        </w:rPr>
        <w:t>1381 بامعدل 17.68</w:t>
      </w:r>
      <w:r w:rsidR="00AC2319" w:rsidRPr="006D0FB6">
        <w:rPr>
          <w:rFonts w:hint="cs"/>
          <w:sz w:val="32"/>
          <w:szCs w:val="32"/>
          <w:rtl/>
          <w:lang w:bidi="fa-IR"/>
        </w:rPr>
        <w:t xml:space="preserve"> </w:t>
      </w:r>
      <w:r w:rsidRPr="006D0FB6">
        <w:rPr>
          <w:rFonts w:hint="cs"/>
          <w:sz w:val="32"/>
          <w:szCs w:val="32"/>
          <w:rtl/>
          <w:lang w:bidi="fa-IR"/>
        </w:rPr>
        <w:t>5</w:t>
      </w:r>
    </w:p>
    <w:p w14:paraId="65139DAD" w14:textId="4E852761" w:rsidR="00807D87" w:rsidRPr="006D0FB6" w:rsidRDefault="00105F60" w:rsidP="00105F60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5</w:t>
      </w:r>
      <w:r w:rsidR="00807D87" w:rsidRPr="006D0FB6">
        <w:rPr>
          <w:rFonts w:hint="cs"/>
          <w:sz w:val="32"/>
          <w:szCs w:val="32"/>
          <w:rtl/>
          <w:lang w:bidi="fa-IR"/>
        </w:rPr>
        <w:t>-</w:t>
      </w:r>
      <w:r w:rsidR="00AC5EDB" w:rsidRPr="006D0FB6">
        <w:rPr>
          <w:rFonts w:hint="cs"/>
          <w:sz w:val="32"/>
          <w:szCs w:val="32"/>
          <w:rtl/>
          <w:lang w:bidi="fa-IR"/>
        </w:rPr>
        <w:t xml:space="preserve"> خدمت طر</w:t>
      </w:r>
      <w:r w:rsidR="00FC5F41" w:rsidRPr="006D0FB6">
        <w:rPr>
          <w:rFonts w:hint="cs"/>
          <w:sz w:val="32"/>
          <w:szCs w:val="32"/>
          <w:rtl/>
          <w:lang w:bidi="fa-IR"/>
        </w:rPr>
        <w:t>ح درمنطقه محروم شهرستان های هرسی</w:t>
      </w:r>
      <w:r w:rsidR="00AC5EDB" w:rsidRPr="006D0FB6">
        <w:rPr>
          <w:rFonts w:hint="cs"/>
          <w:sz w:val="32"/>
          <w:szCs w:val="32"/>
          <w:rtl/>
          <w:lang w:bidi="fa-IR"/>
        </w:rPr>
        <w:t>ن واسلام ابادغرب به عنوان سرپرست مرکزوپزشک اورژانس</w:t>
      </w:r>
    </w:p>
    <w:p w14:paraId="3C94D130" w14:textId="6544974B" w:rsidR="00AC5EDB" w:rsidRPr="006D0FB6" w:rsidRDefault="002F7A9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6-</w:t>
      </w:r>
      <w:r w:rsidR="00AC5EDB" w:rsidRPr="006D0FB6">
        <w:rPr>
          <w:rFonts w:hint="cs"/>
          <w:sz w:val="32"/>
          <w:szCs w:val="32"/>
          <w:rtl/>
          <w:lang w:bidi="fa-IR"/>
        </w:rPr>
        <w:t xml:space="preserve"> شرکت</w:t>
      </w:r>
      <w:r w:rsidR="00105F60">
        <w:rPr>
          <w:rFonts w:hint="cs"/>
          <w:sz w:val="32"/>
          <w:szCs w:val="32"/>
          <w:rtl/>
          <w:lang w:bidi="fa-IR"/>
        </w:rPr>
        <w:t xml:space="preserve"> وسخنرانی</w:t>
      </w:r>
      <w:r w:rsidR="00AC5EDB" w:rsidRPr="006D0FB6">
        <w:rPr>
          <w:rFonts w:hint="cs"/>
          <w:sz w:val="32"/>
          <w:szCs w:val="32"/>
          <w:rtl/>
          <w:lang w:bidi="fa-IR"/>
        </w:rPr>
        <w:t xml:space="preserve"> دربرنامه های اموزشی مرکزبهداشت استان جهت اموزش پیشگیری ازایدز  به عنوان سخنران ومدرس </w:t>
      </w:r>
      <w:r w:rsidR="00FC5F41" w:rsidRPr="006D0FB6">
        <w:rPr>
          <w:rFonts w:hint="cs"/>
          <w:sz w:val="32"/>
          <w:szCs w:val="32"/>
          <w:rtl/>
          <w:lang w:bidi="fa-IR"/>
        </w:rPr>
        <w:t xml:space="preserve"> </w:t>
      </w:r>
      <w:r w:rsidR="00AC5EDB" w:rsidRPr="006D0FB6">
        <w:rPr>
          <w:rFonts w:hint="cs"/>
          <w:sz w:val="32"/>
          <w:szCs w:val="32"/>
          <w:rtl/>
          <w:lang w:bidi="fa-IR"/>
        </w:rPr>
        <w:t>1382</w:t>
      </w:r>
    </w:p>
    <w:p w14:paraId="3429E206" w14:textId="77777777" w:rsidR="00AC5EDB" w:rsidRPr="006D0FB6" w:rsidRDefault="002F7A9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7</w:t>
      </w:r>
      <w:r w:rsidR="00AC5EDB" w:rsidRPr="006D0FB6">
        <w:rPr>
          <w:rFonts w:hint="cs"/>
          <w:sz w:val="32"/>
          <w:szCs w:val="32"/>
          <w:rtl/>
          <w:lang w:bidi="fa-IR"/>
        </w:rPr>
        <w:t>- شرکت درسمینارایدزوبیماری های مرتبط1382</w:t>
      </w:r>
    </w:p>
    <w:p w14:paraId="45D0D3E0" w14:textId="77777777" w:rsidR="00AC5EDB" w:rsidRPr="006D0FB6" w:rsidRDefault="002F7A9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8</w:t>
      </w:r>
      <w:r w:rsidR="00AC5EDB" w:rsidRPr="006D0FB6">
        <w:rPr>
          <w:rFonts w:hint="cs"/>
          <w:sz w:val="32"/>
          <w:szCs w:val="32"/>
          <w:rtl/>
          <w:lang w:bidi="fa-IR"/>
        </w:rPr>
        <w:t>-شرکت دربرنامه اموزش مدون پزشکان عمومی 1382</w:t>
      </w:r>
    </w:p>
    <w:p w14:paraId="775D0E17" w14:textId="77777777" w:rsidR="00AC5EDB" w:rsidRPr="006D0FB6" w:rsidRDefault="002F7A9F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9</w:t>
      </w:r>
      <w:r w:rsidR="00883F78" w:rsidRPr="006D0FB6">
        <w:rPr>
          <w:rFonts w:hint="cs"/>
          <w:sz w:val="32"/>
          <w:szCs w:val="32"/>
          <w:rtl/>
          <w:lang w:bidi="fa-IR"/>
        </w:rPr>
        <w:t xml:space="preserve">-قبولی درازمون دستیاری </w:t>
      </w:r>
      <w:r w:rsidR="00AC5EDB" w:rsidRPr="006D0FB6">
        <w:rPr>
          <w:rFonts w:hint="cs"/>
          <w:sz w:val="32"/>
          <w:szCs w:val="32"/>
          <w:rtl/>
          <w:lang w:bidi="fa-IR"/>
        </w:rPr>
        <w:t xml:space="preserve"> 1383</w:t>
      </w:r>
    </w:p>
    <w:p w14:paraId="47F280C4" w14:textId="77777777" w:rsidR="00AC5EDB" w:rsidRPr="006D0FB6" w:rsidRDefault="002F7A9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10</w:t>
      </w:r>
      <w:r w:rsidR="00883F78" w:rsidRPr="006D0FB6">
        <w:rPr>
          <w:rFonts w:hint="cs"/>
          <w:sz w:val="32"/>
          <w:szCs w:val="32"/>
          <w:rtl/>
          <w:lang w:bidi="fa-IR"/>
        </w:rPr>
        <w:t>- مجری طرح تحقیقاتی تراکیوستومی درپوزیشن لترال دربالغین هوشیار1383-1384</w:t>
      </w:r>
    </w:p>
    <w:p w14:paraId="3D42B525" w14:textId="77777777" w:rsidR="007F5940" w:rsidRPr="006D0FB6" w:rsidRDefault="00F70A4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</w:t>
      </w:r>
      <w:r w:rsidR="002F7A9F" w:rsidRPr="006D0FB6">
        <w:rPr>
          <w:rFonts w:hint="cs"/>
          <w:sz w:val="32"/>
          <w:szCs w:val="32"/>
          <w:rtl/>
          <w:lang w:bidi="fa-IR"/>
        </w:rPr>
        <w:t>1</w:t>
      </w:r>
      <w:r w:rsidR="007F5940" w:rsidRPr="006D0FB6">
        <w:rPr>
          <w:rFonts w:hint="cs"/>
          <w:sz w:val="32"/>
          <w:szCs w:val="32"/>
          <w:rtl/>
          <w:lang w:bidi="fa-IR"/>
        </w:rPr>
        <w:t>- شرکت درکارگاه اموزشی  اینترنت وبانک های اطلاعاتی دانشگاه مشهد 1384</w:t>
      </w:r>
    </w:p>
    <w:p w14:paraId="432C3365" w14:textId="77777777" w:rsidR="00AC5EDB" w:rsidRPr="006D0FB6" w:rsidRDefault="00F70A4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</w:t>
      </w:r>
      <w:r w:rsidR="002F7A9F"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-  شرکت درکارگاه دای سکشن استخوان تمپورال دانشگاه مشهد1385</w:t>
      </w:r>
    </w:p>
    <w:p w14:paraId="11BC7333" w14:textId="77777777" w:rsidR="007F5940" w:rsidRPr="006D0FB6" w:rsidRDefault="007F5940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</w:t>
      </w:r>
      <w:r w:rsidR="002F7A9F" w:rsidRPr="006D0FB6">
        <w:rPr>
          <w:rFonts w:hint="cs"/>
          <w:sz w:val="32"/>
          <w:szCs w:val="32"/>
          <w:rtl/>
          <w:lang w:bidi="fa-IR"/>
        </w:rPr>
        <w:t>3</w:t>
      </w:r>
      <w:r w:rsidR="00883F78" w:rsidRPr="006D0FB6">
        <w:rPr>
          <w:rFonts w:hint="cs"/>
          <w:sz w:val="32"/>
          <w:szCs w:val="32"/>
          <w:rtl/>
          <w:lang w:bidi="fa-IR"/>
        </w:rPr>
        <w:t>- شرکت دربرنامه اموزش مداوم متخصصین گوش وحلق وبینی دانشگاه مشهد1386</w:t>
      </w:r>
    </w:p>
    <w:p w14:paraId="059C2646" w14:textId="77777777" w:rsidR="00F70A4F" w:rsidRPr="006D0FB6" w:rsidRDefault="00F70A4F" w:rsidP="002F7A9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</w:t>
      </w:r>
      <w:r w:rsidR="002F7A9F" w:rsidRPr="006D0FB6">
        <w:rPr>
          <w:rFonts w:hint="cs"/>
          <w:sz w:val="32"/>
          <w:szCs w:val="32"/>
          <w:rtl/>
          <w:lang w:bidi="fa-IR"/>
        </w:rPr>
        <w:t>4</w:t>
      </w:r>
      <w:r w:rsidRPr="006D0FB6">
        <w:rPr>
          <w:rFonts w:hint="cs"/>
          <w:sz w:val="32"/>
          <w:szCs w:val="32"/>
          <w:rtl/>
          <w:lang w:bidi="fa-IR"/>
        </w:rPr>
        <w:t>- شرکت درکارگاه اموزش کاداوریک دای سکشن  واندوسکوپی سینوس اقای دکترنراقی 1387</w:t>
      </w:r>
    </w:p>
    <w:p w14:paraId="52750E7D" w14:textId="77777777" w:rsidR="00F70A4F" w:rsidRPr="006D0FB6" w:rsidRDefault="002F7A9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15</w:t>
      </w:r>
      <w:r w:rsidR="00F70A4F" w:rsidRPr="006D0FB6">
        <w:rPr>
          <w:rFonts w:hint="cs"/>
          <w:sz w:val="32"/>
          <w:szCs w:val="32"/>
          <w:rtl/>
          <w:lang w:bidi="fa-IR"/>
        </w:rPr>
        <w:t xml:space="preserve"> </w:t>
      </w:r>
      <w:r w:rsidR="00F70A4F" w:rsidRPr="006D0FB6">
        <w:rPr>
          <w:sz w:val="32"/>
          <w:szCs w:val="32"/>
          <w:rtl/>
          <w:lang w:bidi="fa-IR"/>
        </w:rPr>
        <w:t>–</w:t>
      </w:r>
      <w:r w:rsidR="00F70A4F" w:rsidRPr="006D0FB6">
        <w:rPr>
          <w:rFonts w:hint="cs"/>
          <w:sz w:val="32"/>
          <w:szCs w:val="32"/>
          <w:rtl/>
          <w:lang w:bidi="fa-IR"/>
        </w:rPr>
        <w:t>شرکت دراولین کنگره خاورمیانه ای راینولوژی وجراحی پلاستیک صورت 1387</w:t>
      </w:r>
    </w:p>
    <w:p w14:paraId="6FB9C10D" w14:textId="77777777" w:rsidR="00F70A4F" w:rsidRPr="006D0FB6" w:rsidRDefault="00F70A4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lastRenderedPageBreak/>
        <w:t>16- شرکت دراولین کنگره بین المللی پزشکی قانونی 1388</w:t>
      </w:r>
    </w:p>
    <w:p w14:paraId="4430024A" w14:textId="77777777" w:rsidR="00F70A4F" w:rsidRPr="006D0FB6" w:rsidRDefault="00F70A4F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 xml:space="preserve">17- </w:t>
      </w:r>
      <w:r w:rsidR="00723C79" w:rsidRPr="006D0FB6">
        <w:rPr>
          <w:rFonts w:hint="cs"/>
          <w:sz w:val="32"/>
          <w:szCs w:val="32"/>
          <w:rtl/>
          <w:lang w:bidi="fa-IR"/>
        </w:rPr>
        <w:t xml:space="preserve"> شرکت درکارگاه لیزردرزخم دانشگاه شهیدبهشتی 1388</w:t>
      </w:r>
    </w:p>
    <w:p w14:paraId="00D4A063" w14:textId="77777777" w:rsidR="00723C79" w:rsidRPr="006D0FB6" w:rsidRDefault="00723C79" w:rsidP="00BE3527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18-  شرکت  درسمینارلیزردردرمان درد دانشگاه شهیدبهشتی 1388</w:t>
      </w:r>
    </w:p>
    <w:p w14:paraId="78199EB9" w14:textId="77777777" w:rsidR="00AC5EDB" w:rsidRPr="006D0FB6" w:rsidRDefault="00723C79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19-شرکت دراولین کنگره راینولوژی وجراحی پلاستیک صورت خلیخ فارس1388</w:t>
      </w:r>
    </w:p>
    <w:p w14:paraId="09EB1839" w14:textId="77777777" w:rsidR="004A4605" w:rsidRPr="006D0FB6" w:rsidRDefault="004A4605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0</w:t>
      </w:r>
      <w:r w:rsidRPr="006D0FB6">
        <w:rPr>
          <w:rFonts w:hint="cs"/>
          <w:sz w:val="32"/>
          <w:szCs w:val="32"/>
          <w:rtl/>
          <w:lang w:bidi="fa-IR"/>
        </w:rPr>
        <w:t>-طرح تحقیقاتی بررسی کوکله ارایمپلنت دربیماران کاشت شده 1388تا1389</w:t>
      </w:r>
    </w:p>
    <w:p w14:paraId="1B0CE8B3" w14:textId="77777777" w:rsidR="008D5555" w:rsidRPr="006D0FB6" w:rsidRDefault="00883F78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21-</w:t>
      </w:r>
      <w:r w:rsidR="008D5555" w:rsidRPr="006D0FB6">
        <w:rPr>
          <w:rFonts w:hint="cs"/>
          <w:sz w:val="32"/>
          <w:szCs w:val="32"/>
          <w:rtl/>
          <w:lang w:bidi="fa-IR"/>
        </w:rPr>
        <w:t>شرکت در</w:t>
      </w:r>
      <w:r w:rsidR="00723C79" w:rsidRPr="006D0FB6">
        <w:rPr>
          <w:rFonts w:hint="cs"/>
          <w:sz w:val="32"/>
          <w:szCs w:val="32"/>
          <w:rtl/>
          <w:lang w:bidi="fa-IR"/>
        </w:rPr>
        <w:t xml:space="preserve"> دومین 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کنگره </w:t>
      </w:r>
      <w:r w:rsidR="00723C79" w:rsidRPr="006D0FB6">
        <w:rPr>
          <w:rFonts w:hint="cs"/>
          <w:sz w:val="32"/>
          <w:szCs w:val="32"/>
          <w:rtl/>
          <w:lang w:bidi="fa-IR"/>
        </w:rPr>
        <w:t xml:space="preserve"> خاورمیانه ای ر</w:t>
      </w:r>
      <w:r w:rsidR="008D5555" w:rsidRPr="006D0FB6">
        <w:rPr>
          <w:rFonts w:hint="cs"/>
          <w:sz w:val="32"/>
          <w:szCs w:val="32"/>
          <w:rtl/>
          <w:lang w:bidi="fa-IR"/>
        </w:rPr>
        <w:t xml:space="preserve">اینولوژی </w:t>
      </w:r>
      <w:r w:rsidR="00723C79" w:rsidRPr="006D0FB6">
        <w:rPr>
          <w:rFonts w:hint="cs"/>
          <w:sz w:val="32"/>
          <w:szCs w:val="32"/>
          <w:rtl/>
          <w:lang w:bidi="fa-IR"/>
        </w:rPr>
        <w:t xml:space="preserve"> وجراحی پلاستیک صورت 1389</w:t>
      </w:r>
    </w:p>
    <w:p w14:paraId="5947D206" w14:textId="77777777" w:rsidR="00723C79" w:rsidRPr="006D0FB6" w:rsidRDefault="00723C79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2</w:t>
      </w:r>
      <w:r w:rsidRPr="006D0FB6">
        <w:rPr>
          <w:rFonts w:hint="cs"/>
          <w:sz w:val="32"/>
          <w:szCs w:val="32"/>
          <w:rtl/>
          <w:lang w:bidi="fa-IR"/>
        </w:rPr>
        <w:t>-شرکت دربرنامه اموزش مدون متخصصین گوش وحلق وبینی 1389</w:t>
      </w:r>
    </w:p>
    <w:p w14:paraId="33511675" w14:textId="77777777" w:rsidR="00723C79" w:rsidRPr="006D0FB6" w:rsidRDefault="00723C79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3</w:t>
      </w:r>
      <w:r w:rsidRPr="006D0FB6">
        <w:rPr>
          <w:rFonts w:hint="cs"/>
          <w:sz w:val="32"/>
          <w:szCs w:val="32"/>
          <w:rtl/>
          <w:lang w:bidi="fa-IR"/>
        </w:rPr>
        <w:t>- شرکت درهمایش تخصصی ایمونولوژی  -اسم والرژی 1389</w:t>
      </w:r>
    </w:p>
    <w:p w14:paraId="48D75E05" w14:textId="77777777" w:rsidR="00BE3527" w:rsidRPr="006D0FB6" w:rsidRDefault="00BE3527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4</w:t>
      </w:r>
      <w:r w:rsidRPr="006D0FB6">
        <w:rPr>
          <w:rFonts w:hint="cs"/>
          <w:sz w:val="32"/>
          <w:szCs w:val="32"/>
          <w:rtl/>
          <w:lang w:bidi="fa-IR"/>
        </w:rPr>
        <w:t>-شرکت درکنفرانس قانون هدفمندکردن یارانه ها واثران درجامعه پزشکی 1389</w:t>
      </w:r>
    </w:p>
    <w:p w14:paraId="093EC5A7" w14:textId="77777777" w:rsidR="00BE3527" w:rsidRPr="006D0FB6" w:rsidRDefault="00BE3527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5</w:t>
      </w:r>
      <w:r w:rsidRPr="006D0FB6">
        <w:rPr>
          <w:rFonts w:hint="cs"/>
          <w:sz w:val="32"/>
          <w:szCs w:val="32"/>
          <w:rtl/>
          <w:lang w:bidi="fa-IR"/>
        </w:rPr>
        <w:t>-شرکت دربرنامه اموزش مدون بینی متخصصان گوش وحلق وبینی 1390</w:t>
      </w:r>
    </w:p>
    <w:p w14:paraId="4831575B" w14:textId="77777777" w:rsidR="00BE3527" w:rsidRPr="006D0FB6" w:rsidRDefault="00BE3527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6</w:t>
      </w:r>
      <w:r w:rsidRPr="006D0FB6">
        <w:rPr>
          <w:rFonts w:hint="cs"/>
          <w:sz w:val="32"/>
          <w:szCs w:val="32"/>
          <w:rtl/>
          <w:lang w:bidi="fa-IR"/>
        </w:rPr>
        <w:t>- شرکت دردومین کنگره بین المللی کاشت حلزون شنوایی وعلوم وابسته 1390</w:t>
      </w:r>
    </w:p>
    <w:p w14:paraId="27F12709" w14:textId="370D5B9D" w:rsidR="00BE3527" w:rsidRPr="006D0FB6" w:rsidRDefault="00BE3527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</w:t>
      </w:r>
      <w:r w:rsidR="00883F78" w:rsidRPr="006D0FB6">
        <w:rPr>
          <w:rFonts w:hint="cs"/>
          <w:sz w:val="32"/>
          <w:szCs w:val="32"/>
          <w:rtl/>
          <w:lang w:bidi="fa-IR"/>
        </w:rPr>
        <w:t>7</w:t>
      </w:r>
      <w:r w:rsidRPr="006D0FB6">
        <w:rPr>
          <w:rFonts w:hint="cs"/>
          <w:sz w:val="32"/>
          <w:szCs w:val="32"/>
          <w:rtl/>
          <w:lang w:bidi="fa-IR"/>
        </w:rPr>
        <w:t>-</w:t>
      </w:r>
      <w:r w:rsidR="00105F60">
        <w:rPr>
          <w:rFonts w:hint="cs"/>
          <w:sz w:val="32"/>
          <w:szCs w:val="32"/>
          <w:rtl/>
          <w:lang w:bidi="fa-IR"/>
        </w:rPr>
        <w:t xml:space="preserve"> شرکت و</w:t>
      </w:r>
      <w:r w:rsidRPr="006D0FB6">
        <w:rPr>
          <w:rFonts w:hint="cs"/>
          <w:sz w:val="32"/>
          <w:szCs w:val="32"/>
          <w:rtl/>
          <w:lang w:bidi="fa-IR"/>
        </w:rPr>
        <w:t xml:space="preserve"> سخنرانی </w:t>
      </w:r>
      <w:r w:rsidR="002F7A9F" w:rsidRPr="006D0FB6">
        <w:rPr>
          <w:rFonts w:hint="cs"/>
          <w:sz w:val="32"/>
          <w:szCs w:val="32"/>
          <w:rtl/>
          <w:lang w:bidi="fa-IR"/>
        </w:rPr>
        <w:t xml:space="preserve">  بررسی کوکله ارایمپلنت دربی</w:t>
      </w:r>
      <w:r w:rsidR="004A4605" w:rsidRPr="006D0FB6">
        <w:rPr>
          <w:rFonts w:hint="cs"/>
          <w:sz w:val="32"/>
          <w:szCs w:val="32"/>
          <w:rtl/>
          <w:lang w:bidi="fa-IR"/>
        </w:rPr>
        <w:t xml:space="preserve">ماران کاشت شده </w:t>
      </w:r>
      <w:r w:rsidRPr="006D0FB6">
        <w:rPr>
          <w:rFonts w:hint="cs"/>
          <w:sz w:val="32"/>
          <w:szCs w:val="32"/>
          <w:rtl/>
          <w:lang w:bidi="fa-IR"/>
        </w:rPr>
        <w:t>دردومین کنگره بین المللی کاشت حلزون شنوایی وعلوم وابسته 1390</w:t>
      </w:r>
    </w:p>
    <w:p w14:paraId="69734A1A" w14:textId="77777777" w:rsidR="00BE3527" w:rsidRPr="006D0FB6" w:rsidRDefault="00883F78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28</w:t>
      </w:r>
      <w:r w:rsidR="00BE3527" w:rsidRPr="006D0FB6">
        <w:rPr>
          <w:rFonts w:hint="cs"/>
          <w:sz w:val="32"/>
          <w:szCs w:val="32"/>
          <w:rtl/>
          <w:lang w:bidi="fa-IR"/>
        </w:rPr>
        <w:t xml:space="preserve">- اشتغال به خدمت ضریب کا دربیمارستان امام خمینی( ره) اسلام ابادغرب 1390 </w:t>
      </w:r>
      <w:r w:rsidR="004A4605" w:rsidRPr="006D0FB6">
        <w:rPr>
          <w:rFonts w:hint="cs"/>
          <w:sz w:val="32"/>
          <w:szCs w:val="32"/>
          <w:rtl/>
          <w:lang w:bidi="fa-IR"/>
        </w:rPr>
        <w:t>تا1393</w:t>
      </w:r>
    </w:p>
    <w:p w14:paraId="06EEAC61" w14:textId="77777777" w:rsidR="004A4605" w:rsidRPr="006D0FB6" w:rsidRDefault="00883F78" w:rsidP="000126B2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29</w:t>
      </w:r>
      <w:r w:rsidR="004A4605" w:rsidRPr="006D0FB6">
        <w:rPr>
          <w:rFonts w:cs="Arial"/>
          <w:sz w:val="32"/>
          <w:szCs w:val="32"/>
          <w:rtl/>
          <w:lang w:bidi="fa-IR"/>
        </w:rPr>
        <w:t>-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شرکت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در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0126B2" w:rsidRPr="006D0FB6">
        <w:rPr>
          <w:rFonts w:cs="Arial" w:hint="cs"/>
          <w:sz w:val="32"/>
          <w:szCs w:val="32"/>
          <w:rtl/>
          <w:lang w:bidi="fa-IR"/>
        </w:rPr>
        <w:t>سو</w:t>
      </w:r>
      <w:r w:rsidR="004A4605" w:rsidRPr="006D0FB6">
        <w:rPr>
          <w:rFonts w:cs="Arial" w:hint="cs"/>
          <w:sz w:val="32"/>
          <w:szCs w:val="32"/>
          <w:rtl/>
          <w:lang w:bidi="fa-IR"/>
        </w:rPr>
        <w:t>مین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کنگره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خاورمیانه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ای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راینولوژی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وجراحی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پلاستیک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صورت</w:t>
      </w:r>
      <w:r w:rsidR="000126B2" w:rsidRPr="006D0FB6">
        <w:rPr>
          <w:rFonts w:cs="Arial" w:hint="cs"/>
          <w:sz w:val="32"/>
          <w:szCs w:val="32"/>
          <w:rtl/>
          <w:lang w:bidi="fa-IR"/>
        </w:rPr>
        <w:t>1390</w:t>
      </w:r>
    </w:p>
    <w:p w14:paraId="0D57AC0E" w14:textId="77777777" w:rsidR="004A4605" w:rsidRPr="006D0FB6" w:rsidRDefault="004A4605" w:rsidP="00883F78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3</w:t>
      </w:r>
      <w:r w:rsidR="00883F78" w:rsidRPr="006D0FB6">
        <w:rPr>
          <w:rFonts w:hint="cs"/>
          <w:sz w:val="32"/>
          <w:szCs w:val="32"/>
          <w:rtl/>
          <w:lang w:bidi="fa-IR"/>
        </w:rPr>
        <w:t>0</w:t>
      </w:r>
      <w:r w:rsidRPr="006D0FB6">
        <w:rPr>
          <w:rFonts w:hint="cs"/>
          <w:sz w:val="32"/>
          <w:szCs w:val="32"/>
          <w:rtl/>
          <w:lang w:bidi="fa-IR"/>
        </w:rPr>
        <w:t>-شرکت درکنگره راینوپلاستی جراحان پلاستیک 1391</w:t>
      </w:r>
    </w:p>
    <w:p w14:paraId="77704C01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1</w:t>
      </w:r>
      <w:r w:rsidR="004A4605" w:rsidRPr="006D0FB6">
        <w:rPr>
          <w:rFonts w:cs="Arial"/>
          <w:sz w:val="32"/>
          <w:szCs w:val="32"/>
          <w:rtl/>
          <w:lang w:bidi="fa-IR"/>
        </w:rPr>
        <w:t>-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شرکت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در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چهارمین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کنگره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خاورمیانه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ای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راینولوژی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وجراحی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پلاستیک</w:t>
      </w:r>
      <w:r w:rsidR="004A4605" w:rsidRPr="006D0FB6">
        <w:rPr>
          <w:rFonts w:cs="Arial"/>
          <w:sz w:val="32"/>
          <w:szCs w:val="32"/>
          <w:rtl/>
          <w:lang w:bidi="fa-IR"/>
        </w:rPr>
        <w:t xml:space="preserve"> </w:t>
      </w:r>
      <w:r w:rsidR="004A4605" w:rsidRPr="006D0FB6">
        <w:rPr>
          <w:rFonts w:cs="Arial" w:hint="cs"/>
          <w:sz w:val="32"/>
          <w:szCs w:val="32"/>
          <w:rtl/>
          <w:lang w:bidi="fa-IR"/>
        </w:rPr>
        <w:t>صورت</w:t>
      </w:r>
      <w:r w:rsidRPr="006D0FB6">
        <w:rPr>
          <w:rFonts w:cs="Arial" w:hint="cs"/>
          <w:sz w:val="32"/>
          <w:szCs w:val="32"/>
          <w:rtl/>
          <w:lang w:bidi="fa-IR"/>
        </w:rPr>
        <w:t>1391</w:t>
      </w:r>
    </w:p>
    <w:p w14:paraId="2A20C809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2</w:t>
      </w:r>
      <w:r w:rsidRPr="006D0FB6">
        <w:rPr>
          <w:rFonts w:cs="Arial"/>
          <w:sz w:val="32"/>
          <w:szCs w:val="32"/>
          <w:rtl/>
          <w:lang w:bidi="fa-IR"/>
        </w:rPr>
        <w:t>-</w:t>
      </w:r>
      <w:r w:rsidRPr="006D0FB6">
        <w:rPr>
          <w:rFonts w:cs="Arial" w:hint="cs"/>
          <w:sz w:val="32"/>
          <w:szCs w:val="32"/>
          <w:rtl/>
          <w:lang w:bidi="fa-IR"/>
        </w:rPr>
        <w:t>شرکت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در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پنجمین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کنگره</w:t>
      </w:r>
      <w:r w:rsidRPr="006D0FB6">
        <w:rPr>
          <w:rFonts w:cs="Arial"/>
          <w:sz w:val="32"/>
          <w:szCs w:val="32"/>
          <w:rtl/>
          <w:lang w:bidi="fa-IR"/>
        </w:rPr>
        <w:t xml:space="preserve">  </w:t>
      </w:r>
      <w:r w:rsidRPr="006D0FB6">
        <w:rPr>
          <w:rFonts w:cs="Arial" w:hint="cs"/>
          <w:sz w:val="32"/>
          <w:szCs w:val="32"/>
          <w:rtl/>
          <w:lang w:bidi="fa-IR"/>
        </w:rPr>
        <w:t>خاورمیانه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ای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راینولوژی</w:t>
      </w:r>
      <w:r w:rsidRPr="006D0FB6">
        <w:rPr>
          <w:rFonts w:cs="Arial"/>
          <w:sz w:val="32"/>
          <w:szCs w:val="32"/>
          <w:rtl/>
          <w:lang w:bidi="fa-IR"/>
        </w:rPr>
        <w:t xml:space="preserve">  </w:t>
      </w:r>
      <w:r w:rsidRPr="006D0FB6">
        <w:rPr>
          <w:rFonts w:cs="Arial" w:hint="cs"/>
          <w:sz w:val="32"/>
          <w:szCs w:val="32"/>
          <w:rtl/>
          <w:lang w:bidi="fa-IR"/>
        </w:rPr>
        <w:t>وجراحی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پلاستیک</w:t>
      </w:r>
      <w:r w:rsidRPr="006D0FB6">
        <w:rPr>
          <w:rFonts w:cs="Arial"/>
          <w:sz w:val="32"/>
          <w:szCs w:val="32"/>
          <w:rtl/>
          <w:lang w:bidi="fa-IR"/>
        </w:rPr>
        <w:t xml:space="preserve"> </w:t>
      </w:r>
      <w:r w:rsidRPr="006D0FB6">
        <w:rPr>
          <w:rFonts w:cs="Arial" w:hint="cs"/>
          <w:sz w:val="32"/>
          <w:szCs w:val="32"/>
          <w:rtl/>
          <w:lang w:bidi="fa-IR"/>
        </w:rPr>
        <w:t>صورت</w:t>
      </w:r>
      <w:r w:rsidRPr="006D0FB6">
        <w:rPr>
          <w:rFonts w:cs="Arial"/>
          <w:sz w:val="32"/>
          <w:szCs w:val="32"/>
          <w:rtl/>
          <w:lang w:bidi="fa-IR"/>
        </w:rPr>
        <w:t xml:space="preserve"> 13</w:t>
      </w:r>
      <w:r w:rsidRPr="006D0FB6">
        <w:rPr>
          <w:rFonts w:cs="Arial" w:hint="cs"/>
          <w:sz w:val="32"/>
          <w:szCs w:val="32"/>
          <w:rtl/>
          <w:lang w:bidi="fa-IR"/>
        </w:rPr>
        <w:t>92</w:t>
      </w:r>
    </w:p>
    <w:p w14:paraId="46A6DCE8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3</w:t>
      </w:r>
      <w:r w:rsidR="00973877" w:rsidRPr="006D0FB6">
        <w:rPr>
          <w:rFonts w:cs="Arial" w:hint="cs"/>
          <w:sz w:val="32"/>
          <w:szCs w:val="32"/>
          <w:rtl/>
          <w:lang w:bidi="fa-IR"/>
        </w:rPr>
        <w:t>-شرکت درکارگاه ودوره اندوسکوپی پیش رفته سینوس</w:t>
      </w:r>
      <w:r w:rsidRPr="006D0FB6">
        <w:rPr>
          <w:rFonts w:cs="Arial" w:hint="cs"/>
          <w:sz w:val="32"/>
          <w:szCs w:val="32"/>
          <w:rtl/>
          <w:lang w:bidi="fa-IR"/>
        </w:rPr>
        <w:t xml:space="preserve"> دانشگاه صدوقی یزد ابان 1392</w:t>
      </w:r>
    </w:p>
    <w:p w14:paraId="0A758FBE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lastRenderedPageBreak/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4</w:t>
      </w:r>
      <w:r w:rsidRPr="006D0FB6">
        <w:rPr>
          <w:rFonts w:cs="Arial" w:hint="cs"/>
          <w:sz w:val="32"/>
          <w:szCs w:val="32"/>
          <w:rtl/>
          <w:lang w:bidi="fa-IR"/>
        </w:rPr>
        <w:t>-عضویت هیات علمی دانشگاه علوم پزشکی کرمانشاه 1393</w:t>
      </w:r>
    </w:p>
    <w:p w14:paraId="5B182F3C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5</w:t>
      </w:r>
      <w:r w:rsidRPr="006D0FB6">
        <w:rPr>
          <w:rFonts w:cs="Arial" w:hint="cs"/>
          <w:sz w:val="32"/>
          <w:szCs w:val="32"/>
          <w:rtl/>
          <w:lang w:bidi="fa-IR"/>
        </w:rPr>
        <w:t>-شرکت درکارگاه های معرفت افزایی 1393و1394</w:t>
      </w:r>
    </w:p>
    <w:p w14:paraId="49D8E803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6</w:t>
      </w:r>
      <w:r w:rsidRPr="006D0FB6">
        <w:rPr>
          <w:rFonts w:cs="Arial" w:hint="cs"/>
          <w:sz w:val="32"/>
          <w:szCs w:val="32"/>
          <w:rtl/>
          <w:lang w:bidi="fa-IR"/>
        </w:rPr>
        <w:t>-شرکت دربرنامه اموزش مداوم گوش وحلق وبینی مهر1394</w:t>
      </w:r>
    </w:p>
    <w:p w14:paraId="2149A56A" w14:textId="77777777" w:rsidR="00883F78" w:rsidRPr="006D0FB6" w:rsidRDefault="00883F78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37-سخنرانی  دربرنامه اموزش مداوم گوش وحلق وبینی مهر1394</w:t>
      </w:r>
    </w:p>
    <w:p w14:paraId="215BA3AF" w14:textId="77777777" w:rsidR="000126B2" w:rsidRPr="006D0FB6" w:rsidRDefault="000126B2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</w:t>
      </w:r>
      <w:r w:rsidR="00883F78" w:rsidRPr="006D0FB6">
        <w:rPr>
          <w:rFonts w:cs="Arial" w:hint="cs"/>
          <w:sz w:val="32"/>
          <w:szCs w:val="32"/>
          <w:rtl/>
          <w:lang w:bidi="fa-IR"/>
        </w:rPr>
        <w:t>8</w:t>
      </w:r>
      <w:r w:rsidRPr="006D0FB6">
        <w:rPr>
          <w:rFonts w:cs="Arial" w:hint="cs"/>
          <w:sz w:val="32"/>
          <w:szCs w:val="32"/>
          <w:rtl/>
          <w:lang w:bidi="fa-IR"/>
        </w:rPr>
        <w:t>-شرکت دربرنامه تجویزمنطقی انتی بیوتیک ها دی 1394</w:t>
      </w:r>
    </w:p>
    <w:p w14:paraId="53A331B0" w14:textId="77777777" w:rsidR="00883F78" w:rsidRPr="006D0FB6" w:rsidRDefault="00883F78" w:rsidP="00883F7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39-سخنرانی دربرنامه تجویز منطقی انتی بیوتیک ها دی 1394</w:t>
      </w:r>
      <w:r w:rsidR="008B7794" w:rsidRPr="006D0FB6">
        <w:rPr>
          <w:rFonts w:cs="Arial" w:hint="cs"/>
          <w:sz w:val="32"/>
          <w:szCs w:val="32"/>
          <w:rtl/>
          <w:lang w:bidi="fa-IR"/>
        </w:rPr>
        <w:t xml:space="preserve"> </w:t>
      </w:r>
    </w:p>
    <w:p w14:paraId="36B600DC" w14:textId="77777777" w:rsidR="008B7794" w:rsidRPr="006D0FB6" w:rsidRDefault="008B7794" w:rsidP="008B7794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40-شرکت درکارگاه منابع اطلاعاتی پزشکی1395</w:t>
      </w:r>
    </w:p>
    <w:p w14:paraId="7F4BBC2E" w14:textId="77777777" w:rsidR="000126B2" w:rsidRPr="006D0FB6" w:rsidRDefault="000126B2" w:rsidP="008B7794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</w:t>
      </w:r>
      <w:r w:rsidR="008B7794" w:rsidRPr="006D0FB6">
        <w:rPr>
          <w:rFonts w:cs="Arial" w:hint="cs"/>
          <w:sz w:val="32"/>
          <w:szCs w:val="32"/>
          <w:rtl/>
          <w:lang w:bidi="fa-IR"/>
        </w:rPr>
        <w:t>1</w:t>
      </w:r>
      <w:r w:rsidRPr="006D0FB6">
        <w:rPr>
          <w:rFonts w:cs="Arial" w:hint="cs"/>
          <w:sz w:val="32"/>
          <w:szCs w:val="32"/>
          <w:rtl/>
          <w:lang w:bidi="fa-IR"/>
        </w:rPr>
        <w:t>-ارایه اموزش های نظری وعملی به دانشجویان تاکنون</w:t>
      </w:r>
    </w:p>
    <w:p w14:paraId="177F1CC3" w14:textId="77777777" w:rsidR="00973877" w:rsidRPr="006D0FB6" w:rsidRDefault="00973877" w:rsidP="0097387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42-تصدی معاونت اموزشی گروه گوش وحلق وبینی سال 1398</w:t>
      </w:r>
    </w:p>
    <w:p w14:paraId="027F1579" w14:textId="77777777" w:rsidR="00973877" w:rsidRPr="006D0FB6" w:rsidRDefault="00973877" w:rsidP="0097387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43-عضویت درکارگروه طراحی سوالات پیش کارورزی ودستیاری از1393 تاکنون</w:t>
      </w:r>
    </w:p>
    <w:p w14:paraId="60677203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44-شرکت دراولین کنگره راینولوژی  کرمانشاه ابان 1398</w:t>
      </w:r>
    </w:p>
    <w:p w14:paraId="7B8DB9A0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45-ارایه سخنرانی دراولین کنگره راینولوژی  کرمانشاه ابان 1398</w:t>
      </w:r>
    </w:p>
    <w:p w14:paraId="07172C7C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46-شرکت دردومین کنگره راینولوژی  کرمانشاه ابان1399</w:t>
      </w:r>
    </w:p>
    <w:p w14:paraId="1F12402E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47-شرکت دردومین کنگره راینولوژی  کرمانشاه ابان 1399</w:t>
      </w:r>
    </w:p>
    <w:p w14:paraId="1A34E1DB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48-ارایه سخنرانی دروبیناربیماری های عفونی کرمانشاه1400</w:t>
      </w:r>
    </w:p>
    <w:p w14:paraId="79C94A6C" w14:textId="77777777" w:rsidR="00070516" w:rsidRPr="006D0FB6" w:rsidRDefault="00DA1B87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49-</w:t>
      </w:r>
      <w:r w:rsidR="00070516" w:rsidRPr="006D0FB6">
        <w:rPr>
          <w:rFonts w:cs="Arial" w:hint="cs"/>
          <w:sz w:val="32"/>
          <w:szCs w:val="32"/>
          <w:rtl/>
          <w:lang w:bidi="fa-IR"/>
        </w:rPr>
        <w:t>-ارایه سخنرانی دروبیناربیماری های گوش وحلق وبینی کرمانشاه1399</w:t>
      </w:r>
    </w:p>
    <w:p w14:paraId="3A391675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50- ارایه سخنرانی دروبیناربیماری های گوش وحلق وبینی کرمانشاه1400</w:t>
      </w:r>
    </w:p>
    <w:p w14:paraId="3B1F5EB2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51- ارایه سخنرانی دروبیناربیماری های گوش وحلق وبینی کرمانشاه1401</w:t>
      </w:r>
    </w:p>
    <w:p w14:paraId="3D80A47C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52- ارایه سخنرانی دروبیناربیماری های گوش وحلق وبینی کرمانشاه1402</w:t>
      </w:r>
      <w:r w:rsidR="00D06798" w:rsidRPr="006D0FB6">
        <w:rPr>
          <w:rFonts w:cs="Arial" w:hint="cs"/>
          <w:sz w:val="32"/>
          <w:szCs w:val="32"/>
          <w:rtl/>
          <w:lang w:bidi="fa-IR"/>
        </w:rPr>
        <w:t xml:space="preserve"> به شناسه 203922</w:t>
      </w:r>
    </w:p>
    <w:p w14:paraId="0B331060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53- ارایه سخنرانی دربرنامه اموزش مدون بیماری های گوش وحلق وبینی کرمانشاه1400</w:t>
      </w:r>
    </w:p>
    <w:p w14:paraId="4107F8DC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lastRenderedPageBreak/>
        <w:t>54- ارایه سخنرانی دربرنامه اموزش مدون  بیماری های گوش وحلق وبینی کرمانشاه1401</w:t>
      </w:r>
    </w:p>
    <w:p w14:paraId="69E2DC6C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55- ارایه سخنرانی دربرنامه اموزش مدون  بیماری های گوش وحلق وبینی کرمانشاه1402</w:t>
      </w:r>
      <w:r w:rsidR="00D06798" w:rsidRPr="006D0FB6">
        <w:rPr>
          <w:rFonts w:cs="Arial" w:hint="cs"/>
          <w:sz w:val="32"/>
          <w:szCs w:val="32"/>
          <w:rtl/>
          <w:lang w:bidi="fa-IR"/>
        </w:rPr>
        <w:t xml:space="preserve"> به شناسه195918</w:t>
      </w:r>
    </w:p>
    <w:p w14:paraId="3F2F0688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56-- ارایه سخنرانی دربرنامه اموزش مدون پرستاری اورژانس های گوش وحلق وبینی کرمانشاه1400</w:t>
      </w:r>
    </w:p>
    <w:p w14:paraId="0A1A6D72" w14:textId="77777777" w:rsidR="001837C3" w:rsidRPr="006D0FB6" w:rsidRDefault="00070516" w:rsidP="001837C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57-</w:t>
      </w:r>
      <w:r w:rsidR="001837C3" w:rsidRPr="006D0FB6">
        <w:rPr>
          <w:rFonts w:cs="Arial" w:hint="cs"/>
          <w:sz w:val="32"/>
          <w:szCs w:val="32"/>
          <w:rtl/>
          <w:lang w:bidi="fa-IR"/>
        </w:rPr>
        <w:t xml:space="preserve"> ارایه سخنرانی دربرنامه اموزش مدون پرستاری اورژانس های گوش وحلق وبینی کرمانشاه1401</w:t>
      </w:r>
    </w:p>
    <w:p w14:paraId="32E56051" w14:textId="77777777" w:rsidR="001837C3" w:rsidRPr="006D0FB6" w:rsidRDefault="001837C3" w:rsidP="001837C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58- ارایه سخنرانی دربرنامه اموزش مدون پرستاری اورژانس های گوش وحلق وبینی کرمانشاه1402</w:t>
      </w:r>
      <w:r w:rsidR="00D06798" w:rsidRPr="006D0FB6">
        <w:rPr>
          <w:rFonts w:cs="Arial" w:hint="cs"/>
          <w:sz w:val="32"/>
          <w:szCs w:val="32"/>
          <w:rtl/>
          <w:lang w:bidi="fa-IR"/>
        </w:rPr>
        <w:t>به شناسه 203225</w:t>
      </w:r>
    </w:p>
    <w:p w14:paraId="24ACDC38" w14:textId="77777777" w:rsidR="001837C3" w:rsidRPr="006D0FB6" w:rsidRDefault="001837C3" w:rsidP="001837C3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59- شرکت دروبینارسالمندی جمعیت شناسه</w:t>
      </w:r>
      <w:r w:rsidRPr="006D0FB6">
        <w:rPr>
          <w:rFonts w:cs="Arial"/>
          <w:sz w:val="32"/>
          <w:szCs w:val="32"/>
          <w:lang w:bidi="fa-IR"/>
        </w:rPr>
        <w:t>cp195703</w:t>
      </w:r>
    </w:p>
    <w:p w14:paraId="16890D30" w14:textId="77777777" w:rsidR="00423D58" w:rsidRPr="006D0FB6" w:rsidRDefault="001837C3" w:rsidP="00423D58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/>
          <w:sz w:val="32"/>
          <w:szCs w:val="32"/>
          <w:lang w:bidi="fa-IR"/>
        </w:rPr>
        <w:t>60</w:t>
      </w:r>
      <w:r w:rsidRPr="006D0FB6">
        <w:rPr>
          <w:rFonts w:cs="Arial" w:hint="cs"/>
          <w:sz w:val="32"/>
          <w:szCs w:val="32"/>
          <w:rtl/>
          <w:lang w:bidi="fa-IR"/>
        </w:rPr>
        <w:t>-شرکت دروبینارجمعیت شناسی باروری ایران</w:t>
      </w:r>
      <w:r w:rsidR="00423D58" w:rsidRPr="006D0FB6">
        <w:rPr>
          <w:rFonts w:cs="Arial" w:hint="cs"/>
          <w:sz w:val="32"/>
          <w:szCs w:val="32"/>
          <w:rtl/>
          <w:lang w:bidi="fa-IR"/>
        </w:rPr>
        <w:t xml:space="preserve"> شناسه</w:t>
      </w:r>
      <w:r w:rsidR="00423D58" w:rsidRPr="006D0FB6">
        <w:rPr>
          <w:rFonts w:cs="Arial"/>
          <w:sz w:val="32"/>
          <w:szCs w:val="32"/>
          <w:lang w:bidi="fa-IR"/>
        </w:rPr>
        <w:t>cp195701</w:t>
      </w:r>
    </w:p>
    <w:p w14:paraId="22CBB0CC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/>
          <w:sz w:val="32"/>
          <w:szCs w:val="32"/>
          <w:lang w:bidi="fa-IR"/>
        </w:rPr>
        <w:t>61</w:t>
      </w:r>
      <w:r w:rsidRPr="006D0FB6">
        <w:rPr>
          <w:rFonts w:cs="Arial" w:hint="cs"/>
          <w:sz w:val="32"/>
          <w:szCs w:val="32"/>
          <w:rtl/>
          <w:lang w:bidi="fa-IR"/>
        </w:rPr>
        <w:t>-شرکت دروبینارتازه های تشخیص ودرمان رینیت ها</w:t>
      </w:r>
      <w:r w:rsidRPr="006D0FB6">
        <w:rPr>
          <w:rFonts w:cs="Arial"/>
          <w:sz w:val="32"/>
          <w:szCs w:val="32"/>
          <w:lang w:bidi="fa-IR"/>
        </w:rPr>
        <w:t>cp171646</w:t>
      </w:r>
    </w:p>
    <w:p w14:paraId="7B4A4B16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62-شرکت دروبیناررینوسینوزیت بالغین</w:t>
      </w:r>
      <w:r w:rsidRPr="006D0FB6">
        <w:rPr>
          <w:rFonts w:cs="Arial"/>
          <w:sz w:val="32"/>
          <w:szCs w:val="32"/>
          <w:lang w:bidi="fa-IR"/>
        </w:rPr>
        <w:t>cp172186</w:t>
      </w:r>
    </w:p>
    <w:p w14:paraId="6C2F880C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63-شرکت دروبیناراسم ورینیت الرژیک کودکان</w:t>
      </w:r>
      <w:r w:rsidRPr="006D0FB6">
        <w:rPr>
          <w:rFonts w:cs="Arial"/>
          <w:sz w:val="32"/>
          <w:szCs w:val="32"/>
          <w:lang w:bidi="fa-IR"/>
        </w:rPr>
        <w:t>cp172746</w:t>
      </w:r>
    </w:p>
    <w:p w14:paraId="76831457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/>
          <w:sz w:val="32"/>
          <w:szCs w:val="32"/>
          <w:lang w:bidi="fa-IR"/>
        </w:rPr>
        <w:t>64</w:t>
      </w:r>
      <w:r w:rsidRPr="006D0FB6">
        <w:rPr>
          <w:rFonts w:cs="Arial" w:hint="cs"/>
          <w:sz w:val="32"/>
          <w:szCs w:val="32"/>
          <w:rtl/>
          <w:lang w:bidi="fa-IR"/>
        </w:rPr>
        <w:t>-شرکت دروبیناربیماری کرونا وچشم</w:t>
      </w:r>
      <w:r w:rsidR="001D0581" w:rsidRPr="006D0FB6">
        <w:rPr>
          <w:rFonts w:cs="Arial"/>
          <w:sz w:val="32"/>
          <w:szCs w:val="32"/>
          <w:lang w:bidi="fa-IR"/>
        </w:rPr>
        <w:t>cp172622</w:t>
      </w:r>
    </w:p>
    <w:p w14:paraId="1DB041AC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65-شرکت دروبینارتوربینوپلاستی</w:t>
      </w:r>
      <w:r w:rsidR="001D0581" w:rsidRPr="006D0FB6">
        <w:rPr>
          <w:rFonts w:cs="Arial"/>
          <w:sz w:val="32"/>
          <w:szCs w:val="32"/>
          <w:lang w:bidi="fa-IR"/>
        </w:rPr>
        <w:t>cp172143</w:t>
      </w:r>
    </w:p>
    <w:p w14:paraId="0DD424E6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66-شرکت دروبینارباعودتمورادنوم پلیومورف چه کنیم؟</w:t>
      </w:r>
      <w:r w:rsidR="001D0581" w:rsidRPr="006D0FB6">
        <w:rPr>
          <w:rFonts w:cs="Arial"/>
          <w:sz w:val="32"/>
          <w:szCs w:val="32"/>
          <w:lang w:bidi="fa-IR"/>
        </w:rPr>
        <w:t>cp172160</w:t>
      </w:r>
    </w:p>
    <w:p w14:paraId="1E9854FD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67-شرکت دروبینارعفونت وبیناری های حلق وحنجره</w:t>
      </w:r>
      <w:r w:rsidR="001D0581" w:rsidRPr="006D0FB6">
        <w:rPr>
          <w:rFonts w:cs="Arial"/>
          <w:sz w:val="32"/>
          <w:szCs w:val="32"/>
          <w:lang w:bidi="fa-IR"/>
        </w:rPr>
        <w:t>cp169716</w:t>
      </w:r>
    </w:p>
    <w:p w14:paraId="550121AF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68-شرکت دروبینارپیش گیری درهمه گیری کووید19</w:t>
      </w:r>
      <w:r w:rsidR="001D0581" w:rsidRPr="006D0FB6">
        <w:rPr>
          <w:rFonts w:cs="Arial"/>
          <w:sz w:val="32"/>
          <w:szCs w:val="32"/>
          <w:lang w:bidi="fa-IR"/>
        </w:rPr>
        <w:t>cp171446-</w:t>
      </w:r>
    </w:p>
    <w:p w14:paraId="2776241F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69-شرکت دروبینارتشخیص کووید19</w:t>
      </w:r>
      <w:r w:rsidR="001D0581" w:rsidRPr="006D0FB6">
        <w:rPr>
          <w:rFonts w:cs="Arial"/>
          <w:sz w:val="32"/>
          <w:szCs w:val="32"/>
          <w:lang w:bidi="fa-IR"/>
        </w:rPr>
        <w:t>cp170967-</w:t>
      </w:r>
    </w:p>
    <w:p w14:paraId="7A54822A" w14:textId="77777777" w:rsidR="00423D58" w:rsidRPr="006D0FB6" w:rsidRDefault="00423D58" w:rsidP="00423D58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70-</w:t>
      </w:r>
      <w:r w:rsidR="007957F3" w:rsidRPr="006D0FB6">
        <w:rPr>
          <w:rFonts w:cs="Arial" w:hint="cs"/>
          <w:sz w:val="32"/>
          <w:szCs w:val="32"/>
          <w:rtl/>
          <w:lang w:bidi="fa-IR"/>
        </w:rPr>
        <w:t>شرکت دروبیناراخلاق دراموزش پزشکی</w:t>
      </w:r>
      <w:r w:rsidR="001D0581" w:rsidRPr="006D0FB6">
        <w:rPr>
          <w:rFonts w:cs="Arial"/>
          <w:sz w:val="32"/>
          <w:szCs w:val="32"/>
          <w:lang w:bidi="fa-IR"/>
        </w:rPr>
        <w:t>cp171464</w:t>
      </w:r>
    </w:p>
    <w:p w14:paraId="17127B59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lastRenderedPageBreak/>
        <w:t>71-شرکت دروبیناربرخورددرمانی بابینی کج</w:t>
      </w:r>
      <w:r w:rsidR="001D0581" w:rsidRPr="006D0FB6">
        <w:rPr>
          <w:rFonts w:cs="Arial"/>
          <w:sz w:val="32"/>
          <w:szCs w:val="32"/>
          <w:lang w:bidi="fa-IR"/>
        </w:rPr>
        <w:t>cp170422</w:t>
      </w:r>
    </w:p>
    <w:p w14:paraId="3B12C300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72-شرکت دروبینارمدیریت موکورمایکوزیس</w:t>
      </w:r>
      <w:r w:rsidR="001D0581" w:rsidRPr="006D0FB6">
        <w:rPr>
          <w:rFonts w:cs="Arial"/>
          <w:sz w:val="32"/>
          <w:szCs w:val="32"/>
          <w:lang w:bidi="fa-IR"/>
        </w:rPr>
        <w:t>cp170423</w:t>
      </w:r>
    </w:p>
    <w:p w14:paraId="59CF9D48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73-شرکت دروبینارعوارض تزریق ژل</w:t>
      </w:r>
      <w:r w:rsidR="001D0581" w:rsidRPr="006D0FB6">
        <w:rPr>
          <w:rFonts w:cs="Arial"/>
          <w:sz w:val="32"/>
          <w:szCs w:val="32"/>
          <w:lang w:bidi="fa-IR"/>
        </w:rPr>
        <w:t>cp170653</w:t>
      </w:r>
    </w:p>
    <w:p w14:paraId="0CD1BB89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74-شرکت دروبیناربیمارهای سینوس</w:t>
      </w:r>
      <w:r w:rsidR="001D0581" w:rsidRPr="006D0FB6">
        <w:rPr>
          <w:rFonts w:cs="Arial"/>
          <w:sz w:val="32"/>
          <w:szCs w:val="32"/>
          <w:lang w:bidi="fa-IR"/>
        </w:rPr>
        <w:t>cp170942</w:t>
      </w:r>
    </w:p>
    <w:p w14:paraId="65142B38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75-شرکت دروبینارروش تدریس پیش رفته</w:t>
      </w:r>
      <w:r w:rsidR="001D0581" w:rsidRPr="006D0FB6">
        <w:rPr>
          <w:rFonts w:cs="Arial"/>
          <w:sz w:val="32"/>
          <w:szCs w:val="32"/>
          <w:lang w:bidi="fa-IR"/>
        </w:rPr>
        <w:t>cp171263</w:t>
      </w:r>
    </w:p>
    <w:p w14:paraId="51CAE2E0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76-شرکت دروبینارموکورمایکوزیس</w:t>
      </w:r>
      <w:r w:rsidR="001D0581" w:rsidRPr="006D0FB6">
        <w:rPr>
          <w:rFonts w:cs="Arial"/>
          <w:sz w:val="32"/>
          <w:szCs w:val="32"/>
          <w:lang w:bidi="fa-IR"/>
        </w:rPr>
        <w:t>cp170872</w:t>
      </w:r>
    </w:p>
    <w:p w14:paraId="6F6E9BEA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77-شرکت دروبیناررویکردتشخیصی رینوسینوزیت والرژی</w:t>
      </w:r>
      <w:r w:rsidR="001D0581" w:rsidRPr="006D0FB6">
        <w:rPr>
          <w:rFonts w:cs="Arial"/>
          <w:sz w:val="32"/>
          <w:szCs w:val="32"/>
          <w:lang w:bidi="fa-IR"/>
        </w:rPr>
        <w:t>cp170571</w:t>
      </w:r>
    </w:p>
    <w:p w14:paraId="01605979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78-شرکت دروبینارکاربرد</w:t>
      </w:r>
      <w:r w:rsidR="001D0581" w:rsidRPr="006D0FB6">
        <w:rPr>
          <w:rFonts w:cs="Arial"/>
          <w:sz w:val="32"/>
          <w:szCs w:val="32"/>
          <w:lang w:bidi="fa-IR"/>
        </w:rPr>
        <w:t>FNA</w:t>
      </w:r>
      <w:r w:rsidRPr="006D0FB6">
        <w:rPr>
          <w:rFonts w:cs="Arial" w:hint="cs"/>
          <w:sz w:val="32"/>
          <w:szCs w:val="32"/>
          <w:rtl/>
          <w:lang w:bidi="fa-IR"/>
        </w:rPr>
        <w:t>درتشخیص توده های پاروتید</w:t>
      </w:r>
      <w:r w:rsidR="001D0581" w:rsidRPr="006D0FB6">
        <w:rPr>
          <w:rFonts w:cs="Arial"/>
          <w:sz w:val="32"/>
          <w:szCs w:val="32"/>
          <w:lang w:bidi="fa-IR"/>
        </w:rPr>
        <w:t>cp170325</w:t>
      </w:r>
    </w:p>
    <w:p w14:paraId="68551500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79-شرکت دروبینارتکنیک های استیوتومی</w:t>
      </w:r>
      <w:r w:rsidR="001D0581" w:rsidRPr="006D0FB6">
        <w:rPr>
          <w:rFonts w:cs="Arial"/>
          <w:sz w:val="32"/>
          <w:szCs w:val="32"/>
          <w:lang w:bidi="fa-IR"/>
        </w:rPr>
        <w:t>cp178512</w:t>
      </w:r>
    </w:p>
    <w:p w14:paraId="23139AFD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80-شرکت دروبینارکلستاتوم</w:t>
      </w:r>
      <w:r w:rsidRPr="006D0FB6">
        <w:rPr>
          <w:rFonts w:cs="Arial"/>
          <w:sz w:val="32"/>
          <w:szCs w:val="32"/>
          <w:lang w:bidi="fa-IR"/>
        </w:rPr>
        <w:t>cp170160</w:t>
      </w:r>
    </w:p>
    <w:p w14:paraId="422D8FC3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81-شرکت دروبیناردرمان های نوین درلارنکس کانسر</w:t>
      </w:r>
      <w:r w:rsidRPr="006D0FB6">
        <w:rPr>
          <w:rFonts w:cs="Arial"/>
          <w:sz w:val="32"/>
          <w:szCs w:val="32"/>
          <w:lang w:bidi="fa-IR"/>
        </w:rPr>
        <w:t>cp167388</w:t>
      </w:r>
    </w:p>
    <w:p w14:paraId="68F0F9FD" w14:textId="77777777" w:rsidR="007957F3" w:rsidRPr="006D0FB6" w:rsidRDefault="007957F3" w:rsidP="007957F3">
      <w:pPr>
        <w:bidi/>
        <w:jc w:val="both"/>
        <w:rPr>
          <w:rFonts w:cs="Arial"/>
          <w:sz w:val="32"/>
          <w:szCs w:val="32"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82-شرکت دروبینارکلیات لیفت صورت</w:t>
      </w:r>
      <w:r w:rsidRPr="006D0FB6">
        <w:rPr>
          <w:rFonts w:cs="Arial"/>
          <w:sz w:val="32"/>
          <w:szCs w:val="32"/>
          <w:lang w:bidi="fa-IR"/>
        </w:rPr>
        <w:t>cp3764</w:t>
      </w:r>
    </w:p>
    <w:p w14:paraId="7FB34A0E" w14:textId="77777777" w:rsidR="005E1030" w:rsidRPr="006D0FB6" w:rsidRDefault="005E1030" w:rsidP="005E1030">
      <w:pPr>
        <w:bidi/>
        <w:jc w:val="both"/>
        <w:rPr>
          <w:rFonts w:cs="Arial"/>
          <w:color w:val="FF0000"/>
          <w:sz w:val="32"/>
          <w:szCs w:val="32"/>
          <w:rtl/>
          <w:lang w:bidi="fa-IR"/>
        </w:rPr>
      </w:pPr>
      <w:r w:rsidRPr="006D0FB6">
        <w:rPr>
          <w:rFonts w:cs="Arial"/>
          <w:sz w:val="32"/>
          <w:szCs w:val="32"/>
          <w:lang w:bidi="fa-IR"/>
        </w:rPr>
        <w:t>83</w:t>
      </w:r>
      <w:r w:rsidRPr="006D0FB6">
        <w:rPr>
          <w:rFonts w:cs="Arial" w:hint="cs"/>
          <w:sz w:val="32"/>
          <w:szCs w:val="32"/>
          <w:rtl/>
          <w:lang w:bidi="fa-IR"/>
        </w:rPr>
        <w:t>-شرکت دربرنامه تازه های بیماری های خوش خیم حنجره195918</w:t>
      </w:r>
    </w:p>
    <w:p w14:paraId="1C2CF18D" w14:textId="77777777" w:rsidR="005E1030" w:rsidRPr="006D0FB6" w:rsidRDefault="005E1030" w:rsidP="005E1030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84-شرکت دربرنامه جراحی پلاستیک صورت181709</w:t>
      </w:r>
    </w:p>
    <w:p w14:paraId="033B6872" w14:textId="77777777" w:rsidR="005E1030" w:rsidRPr="006D0FB6" w:rsidRDefault="005E1030" w:rsidP="005E1030">
      <w:pPr>
        <w:bidi/>
        <w:jc w:val="both"/>
        <w:rPr>
          <w:rFonts w:cs="Arial"/>
          <w:sz w:val="32"/>
          <w:szCs w:val="32"/>
          <w:rtl/>
          <w:lang w:bidi="fa-IR"/>
        </w:rPr>
      </w:pPr>
      <w:r w:rsidRPr="006D0FB6">
        <w:rPr>
          <w:rFonts w:cs="Arial" w:hint="cs"/>
          <w:sz w:val="32"/>
          <w:szCs w:val="32"/>
          <w:rtl/>
          <w:lang w:bidi="fa-IR"/>
        </w:rPr>
        <w:t>85-شرکت دربرنامه اشنایی باجراحی اندوسکوپیک ورینولوژی پایه181669</w:t>
      </w:r>
    </w:p>
    <w:p w14:paraId="19229610" w14:textId="77777777" w:rsidR="00CC2F71" w:rsidRPr="006D0FB6" w:rsidRDefault="00CC2F71" w:rsidP="00CC2F71">
      <w:pPr>
        <w:bidi/>
        <w:jc w:val="both"/>
        <w:rPr>
          <w:sz w:val="32"/>
          <w:szCs w:val="32"/>
          <w:rtl/>
        </w:rPr>
      </w:pPr>
      <w:r w:rsidRPr="006D0FB6">
        <w:rPr>
          <w:rFonts w:cs="Arial" w:hint="cs"/>
          <w:sz w:val="32"/>
          <w:szCs w:val="32"/>
          <w:rtl/>
          <w:lang w:bidi="fa-IR"/>
        </w:rPr>
        <w:t>86-</w:t>
      </w:r>
      <w:r w:rsidRPr="006D0FB6">
        <w:rPr>
          <w:rStyle w:val="Strong"/>
          <w:rFonts w:hint="cs"/>
          <w:sz w:val="32"/>
          <w:szCs w:val="32"/>
          <w:rtl/>
        </w:rPr>
        <w:t xml:space="preserve">تالیف کتاب </w:t>
      </w:r>
      <w:hyperlink r:id="rId7" w:history="1">
        <w:r w:rsidRPr="006D0FB6">
          <w:rPr>
            <w:rStyle w:val="Strong"/>
            <w:sz w:val="32"/>
            <w:szCs w:val="32"/>
            <w:rtl/>
          </w:rPr>
          <w:t>علوم پایه در اتولوژی، بررسی های تشخیصی: خلاصه درس به همراه مجموعه سوالات آزمون ارتقاء و بورد گوش و حلق و بینی با پاسخ تشریحی</w:t>
        </w:r>
      </w:hyperlink>
    </w:p>
    <w:p w14:paraId="5EE3A394" w14:textId="584256B1" w:rsidR="00CC2F71" w:rsidRPr="006D0FB6" w:rsidRDefault="00CC2F71" w:rsidP="00CC2F71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t>87-تالیف کتاب  اطفال 2-</w:t>
      </w:r>
      <w:r w:rsidR="00105F60">
        <w:rPr>
          <w:rFonts w:hint="cs"/>
          <w:sz w:val="32"/>
          <w:szCs w:val="32"/>
          <w:rtl/>
        </w:rPr>
        <w:t xml:space="preserve"> انتشارات رهپویان شریف </w:t>
      </w:r>
      <w:r w:rsidRPr="006D0FB6">
        <w:rPr>
          <w:rFonts w:hint="cs"/>
          <w:sz w:val="32"/>
          <w:szCs w:val="32"/>
          <w:rtl/>
        </w:rPr>
        <w:t xml:space="preserve">خلاصه درس  به همراه مجموعه سوالات بوردگوش وحلق وبینی </w:t>
      </w:r>
    </w:p>
    <w:p w14:paraId="5E074559" w14:textId="770E8FBA" w:rsidR="00CC2F71" w:rsidRPr="006D0FB6" w:rsidRDefault="00CC2F71" w:rsidP="00105F60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t>88-تالیف کتاب  مجموعه سوالات بورد1401 گوش وحلق وبینی باپاسخ</w:t>
      </w:r>
      <w:r w:rsidR="00105F60">
        <w:rPr>
          <w:rFonts w:hint="cs"/>
          <w:sz w:val="32"/>
          <w:szCs w:val="32"/>
          <w:rtl/>
        </w:rPr>
        <w:t xml:space="preserve"> باانتشارات رهپویان شریف</w:t>
      </w:r>
    </w:p>
    <w:p w14:paraId="57FC4657" w14:textId="4332CACA" w:rsidR="00CC2F71" w:rsidRPr="006D0FB6" w:rsidRDefault="00CC2F71" w:rsidP="00CC2F71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lastRenderedPageBreak/>
        <w:t>89- تالیف کتاب  مجموعه سوالات ارتقا1401 گوش وحلق وبینی باپاسخ</w:t>
      </w:r>
      <w:r w:rsidR="00105F60" w:rsidRPr="00105F60">
        <w:rPr>
          <w:rFonts w:hint="cs"/>
          <w:sz w:val="32"/>
          <w:szCs w:val="32"/>
          <w:rtl/>
        </w:rPr>
        <w:t xml:space="preserve"> </w:t>
      </w:r>
      <w:r w:rsidR="00105F60">
        <w:rPr>
          <w:rFonts w:hint="cs"/>
          <w:sz w:val="32"/>
          <w:szCs w:val="32"/>
          <w:rtl/>
        </w:rPr>
        <w:t>باانتشارات رهپویان شریف</w:t>
      </w:r>
    </w:p>
    <w:p w14:paraId="04235DBD" w14:textId="0B8C6E22" w:rsidR="00CC2F71" w:rsidRPr="006D0FB6" w:rsidRDefault="00CC2F71" w:rsidP="00CC2F71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t>90-نگارش مقاله نقش کم کاری  تیروییدبرمورفولوژی تخمدان ورحم درسونوگرافی زنان درسنین باروری</w:t>
      </w:r>
      <w:r w:rsidR="00105F60">
        <w:rPr>
          <w:sz w:val="32"/>
          <w:szCs w:val="32"/>
        </w:rPr>
        <w:t>(SCOPUS)</w:t>
      </w:r>
    </w:p>
    <w:p w14:paraId="5BCFBEE0" w14:textId="08DA7323" w:rsidR="00CC2F71" w:rsidRPr="006D0FB6" w:rsidRDefault="00CC2F71" w:rsidP="00105F60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t>91-</w:t>
      </w:r>
      <w:r w:rsidR="00D747BE" w:rsidRPr="006D0FB6">
        <w:rPr>
          <w:rFonts w:hint="cs"/>
          <w:sz w:val="32"/>
          <w:szCs w:val="32"/>
          <w:rtl/>
        </w:rPr>
        <w:t>نگارش مقاله نقش سونوگرافی درتشخیص شکستگی بینی ومقایسه ان باگرافی ساده</w:t>
      </w:r>
      <w:r w:rsidR="00105F60">
        <w:rPr>
          <w:sz w:val="32"/>
          <w:szCs w:val="32"/>
        </w:rPr>
        <w:t xml:space="preserve"> (SCOPUS)</w:t>
      </w:r>
    </w:p>
    <w:p w14:paraId="4BDA7F73" w14:textId="0CBA96F8" w:rsidR="00D747BE" w:rsidRPr="006D0FB6" w:rsidRDefault="00D747BE" w:rsidP="00105F60">
      <w:pPr>
        <w:bidi/>
        <w:jc w:val="both"/>
        <w:rPr>
          <w:sz w:val="32"/>
          <w:szCs w:val="32"/>
        </w:rPr>
      </w:pPr>
      <w:r w:rsidRPr="006D0FB6">
        <w:rPr>
          <w:rFonts w:hint="cs"/>
          <w:sz w:val="32"/>
          <w:szCs w:val="32"/>
          <w:rtl/>
        </w:rPr>
        <w:t>92-نگارش مقاله</w:t>
      </w:r>
      <w:r w:rsidRPr="006D0FB6">
        <w:rPr>
          <w:sz w:val="32"/>
          <w:szCs w:val="32"/>
        </w:rPr>
        <w:t xml:space="preserve">The worldwide prevalence of dupuytren disease </w:t>
      </w:r>
      <w:r w:rsidR="00105F60">
        <w:rPr>
          <w:rFonts w:hint="cs"/>
          <w:sz w:val="32"/>
          <w:szCs w:val="32"/>
          <w:rtl/>
        </w:rPr>
        <w:t>(</w:t>
      </w:r>
      <w:r w:rsidR="00105F60">
        <w:rPr>
          <w:sz w:val="32"/>
          <w:szCs w:val="32"/>
        </w:rPr>
        <w:t xml:space="preserve"> (ISI</w:t>
      </w:r>
    </w:p>
    <w:p w14:paraId="18584415" w14:textId="77777777" w:rsidR="00D747BE" w:rsidRPr="006D0FB6" w:rsidRDefault="00D747BE" w:rsidP="00D747BE">
      <w:pPr>
        <w:bidi/>
        <w:jc w:val="both"/>
        <w:rPr>
          <w:sz w:val="32"/>
          <w:szCs w:val="32"/>
          <w:rtl/>
        </w:rPr>
      </w:pPr>
      <w:r w:rsidRPr="006D0FB6">
        <w:rPr>
          <w:sz w:val="32"/>
          <w:szCs w:val="32"/>
        </w:rPr>
        <w:t>93</w:t>
      </w:r>
      <w:r w:rsidRPr="006D0FB6">
        <w:rPr>
          <w:rFonts w:hint="cs"/>
          <w:sz w:val="32"/>
          <w:szCs w:val="32"/>
          <w:rtl/>
        </w:rPr>
        <w:t>-شرکت درکارگاه های اموزش مداوم ومرکزمطالعات وتوسعه</w:t>
      </w:r>
    </w:p>
    <w:p w14:paraId="0D38A349" w14:textId="77777777" w:rsidR="00FC5F41" w:rsidRPr="006D0FB6" w:rsidRDefault="00FC5F41" w:rsidP="00FC5F41">
      <w:pPr>
        <w:bidi/>
        <w:jc w:val="both"/>
        <w:rPr>
          <w:sz w:val="32"/>
          <w:szCs w:val="32"/>
          <w:rtl/>
        </w:rPr>
      </w:pPr>
      <w:r w:rsidRPr="006D0FB6">
        <w:rPr>
          <w:rFonts w:hint="cs"/>
          <w:sz w:val="32"/>
          <w:szCs w:val="32"/>
          <w:rtl/>
        </w:rPr>
        <w:t>94-اشتغال به عنوان استادیاردردانشگاه علوم پزشکی کرمانشاه از1393 تاکنون</w:t>
      </w:r>
    </w:p>
    <w:p w14:paraId="50DCF033" w14:textId="77777777" w:rsidR="00FC5F41" w:rsidRPr="006D0FB6" w:rsidRDefault="00FC5F41" w:rsidP="00FC5F41">
      <w:pPr>
        <w:bidi/>
        <w:jc w:val="both"/>
        <w:rPr>
          <w:sz w:val="32"/>
          <w:szCs w:val="32"/>
        </w:rPr>
      </w:pPr>
      <w:r w:rsidRPr="006D0FB6">
        <w:rPr>
          <w:rFonts w:hint="cs"/>
          <w:sz w:val="32"/>
          <w:szCs w:val="32"/>
          <w:rtl/>
        </w:rPr>
        <w:t>95-عضویت درکمیته های</w:t>
      </w:r>
      <w:r w:rsidRPr="006D0FB6">
        <w:rPr>
          <w:sz w:val="32"/>
          <w:szCs w:val="32"/>
        </w:rPr>
        <w:t>EDC,EDU</w:t>
      </w:r>
    </w:p>
    <w:p w14:paraId="46F7B5B6" w14:textId="77777777" w:rsidR="00FC5F41" w:rsidRPr="006D0FB6" w:rsidRDefault="00FC5F41" w:rsidP="00FC5F41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sz w:val="32"/>
          <w:szCs w:val="32"/>
        </w:rPr>
        <w:t>96</w:t>
      </w:r>
      <w:r w:rsidRPr="006D0FB6">
        <w:rPr>
          <w:rFonts w:hint="cs"/>
          <w:sz w:val="32"/>
          <w:szCs w:val="32"/>
          <w:rtl/>
          <w:lang w:bidi="fa-IR"/>
        </w:rPr>
        <w:t>-شرکت درکارگروه بحران زلزله  کرمانشاه</w:t>
      </w:r>
    </w:p>
    <w:p w14:paraId="2802D126" w14:textId="77777777" w:rsidR="00FC5F41" w:rsidRPr="006D0FB6" w:rsidRDefault="00FC5F41" w:rsidP="00FC5F41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97-شرکت درکارگروه بحران کووید19 کرمانشاه</w:t>
      </w:r>
    </w:p>
    <w:p w14:paraId="0F1E63F8" w14:textId="77777777" w:rsidR="00FC5F41" w:rsidRPr="006D0FB6" w:rsidRDefault="00FC5F41" w:rsidP="00FC5F41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98-کسب رتبه اول ازمون کتبی فلوشیپ بینی یزددرسال13</w:t>
      </w:r>
      <w:r w:rsidR="00025140" w:rsidRPr="006D0FB6">
        <w:rPr>
          <w:rFonts w:hint="cs"/>
          <w:sz w:val="32"/>
          <w:szCs w:val="32"/>
          <w:rtl/>
          <w:lang w:bidi="fa-IR"/>
        </w:rPr>
        <w:t>93ومردودمصاحبه</w:t>
      </w:r>
    </w:p>
    <w:p w14:paraId="1BEDC74F" w14:textId="77777777" w:rsidR="00025140" w:rsidRPr="006D0FB6" w:rsidRDefault="00025140" w:rsidP="00025140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>99-کسب قبولی درازمون کتبی فلوشیپ بینی دانشگاه تهران درسال 1399ومردودمصاحبه</w:t>
      </w:r>
    </w:p>
    <w:p w14:paraId="0C03ED9B" w14:textId="77777777" w:rsidR="00025140" w:rsidRPr="006D0FB6" w:rsidRDefault="00025140" w:rsidP="009B480F">
      <w:pPr>
        <w:bidi/>
        <w:jc w:val="both"/>
        <w:rPr>
          <w:sz w:val="32"/>
          <w:szCs w:val="32"/>
          <w:rtl/>
          <w:lang w:bidi="fa-IR"/>
        </w:rPr>
      </w:pPr>
      <w:r w:rsidRPr="006D0FB6">
        <w:rPr>
          <w:rFonts w:hint="cs"/>
          <w:sz w:val="32"/>
          <w:szCs w:val="32"/>
          <w:rtl/>
          <w:lang w:bidi="fa-IR"/>
        </w:rPr>
        <w:t xml:space="preserve">100- 11سال خدمت  فول تایم جغرافیایی درکلینک </w:t>
      </w:r>
      <w:r w:rsidR="009B480F">
        <w:rPr>
          <w:rFonts w:hint="cs"/>
          <w:sz w:val="32"/>
          <w:szCs w:val="32"/>
          <w:rtl/>
          <w:lang w:bidi="fa-IR"/>
        </w:rPr>
        <w:t>های</w:t>
      </w:r>
      <w:r w:rsidRPr="006D0FB6">
        <w:rPr>
          <w:rFonts w:hint="cs"/>
          <w:sz w:val="32"/>
          <w:szCs w:val="32"/>
          <w:rtl/>
          <w:lang w:bidi="fa-IR"/>
        </w:rPr>
        <w:t xml:space="preserve"> دانشگاه علوم پزشکی کرمانشاه</w:t>
      </w:r>
    </w:p>
    <w:p w14:paraId="0DBF06DD" w14:textId="1531FD21" w:rsidR="00025140" w:rsidRDefault="00403B2B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101-شرکت درکارگاه جهاددانشگاهی شهیدبهشتی درخصوص پیوند</w:t>
      </w:r>
      <w:r w:rsidR="00D62266">
        <w:rPr>
          <w:rFonts w:hint="cs"/>
          <w:sz w:val="32"/>
          <w:szCs w:val="32"/>
          <w:rtl/>
          <w:lang w:bidi="fa-IR"/>
        </w:rPr>
        <w:t xml:space="preserve"> چربی ا</w:t>
      </w:r>
      <w:r>
        <w:rPr>
          <w:sz w:val="32"/>
          <w:szCs w:val="32"/>
          <w:rtl/>
          <w:lang w:bidi="fa-IR"/>
        </w:rPr>
        <w:t xml:space="preserve"> تولوگ</w:t>
      </w:r>
      <w:r w:rsidR="00D62266">
        <w:rPr>
          <w:rFonts w:hint="cs"/>
          <w:sz w:val="32"/>
          <w:szCs w:val="32"/>
          <w:rtl/>
          <w:lang w:bidi="fa-IR"/>
        </w:rPr>
        <w:t xml:space="preserve"> فروردین 1403</w:t>
      </w:r>
    </w:p>
    <w:p w14:paraId="4D5E8C5E" w14:textId="5ED493FA" w:rsidR="00403B2B" w:rsidRDefault="00F4596B" w:rsidP="00403B2B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۱۰۲-شرکت دردوره تکنولوژی زیبایی جهاددانشگاهی شهیدبهشتی </w:t>
      </w:r>
      <w:r w:rsidR="00D62266">
        <w:rPr>
          <w:rFonts w:hint="cs"/>
          <w:sz w:val="32"/>
          <w:szCs w:val="32"/>
          <w:rtl/>
          <w:lang w:bidi="fa-IR"/>
        </w:rPr>
        <w:t xml:space="preserve"> اردیبهشت 1403</w:t>
      </w:r>
    </w:p>
    <w:p w14:paraId="67F8AC8E" w14:textId="1C3DCDC4" w:rsidR="00F4596B" w:rsidRDefault="00060A9B" w:rsidP="00F4596B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۱۰۴-شرکت درکارگاه ژل وبوتاکس مقدماتی </w:t>
      </w:r>
      <w:r w:rsidR="00371A65">
        <w:rPr>
          <w:sz w:val="32"/>
          <w:szCs w:val="32"/>
          <w:rtl/>
          <w:lang w:bidi="fa-IR"/>
        </w:rPr>
        <w:t>جهاددانشگاهی شهیدبهشتی</w:t>
      </w:r>
      <w:r w:rsidR="00D62266">
        <w:rPr>
          <w:rFonts w:hint="cs"/>
          <w:sz w:val="32"/>
          <w:szCs w:val="32"/>
          <w:rtl/>
          <w:lang w:bidi="fa-IR"/>
        </w:rPr>
        <w:t xml:space="preserve"> اردیبهشت 1403</w:t>
      </w:r>
    </w:p>
    <w:p w14:paraId="1BF5DC60" w14:textId="0A0B99EB" w:rsidR="00371A65" w:rsidRDefault="00371A65" w:rsidP="00371A65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۱۰۵-شرکت درکارگاه</w:t>
      </w:r>
      <w:r w:rsidR="00A03B8B">
        <w:rPr>
          <w:sz w:val="32"/>
          <w:szCs w:val="32"/>
          <w:rtl/>
          <w:lang w:bidi="fa-IR"/>
        </w:rPr>
        <w:t xml:space="preserve"> پیشرفته</w:t>
      </w:r>
      <w:r>
        <w:rPr>
          <w:sz w:val="32"/>
          <w:szCs w:val="32"/>
          <w:rtl/>
          <w:lang w:bidi="fa-IR"/>
        </w:rPr>
        <w:t xml:space="preserve"> ژل وبوتاکس </w:t>
      </w:r>
      <w:r w:rsidR="00A03B8B">
        <w:rPr>
          <w:sz w:val="32"/>
          <w:szCs w:val="32"/>
          <w:rtl/>
          <w:lang w:bidi="fa-IR"/>
        </w:rPr>
        <w:t xml:space="preserve">جهادشهیدبهشتی </w:t>
      </w:r>
      <w:r w:rsidR="00D62266">
        <w:rPr>
          <w:rFonts w:hint="cs"/>
          <w:sz w:val="32"/>
          <w:szCs w:val="32"/>
          <w:rtl/>
          <w:lang w:bidi="fa-IR"/>
        </w:rPr>
        <w:t xml:space="preserve"> تیر1403</w:t>
      </w:r>
    </w:p>
    <w:p w14:paraId="34F75F17" w14:textId="0F888169" w:rsidR="00CB5C71" w:rsidRDefault="00A03B8B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۱۰۶-شرکت درکارگاه پی آرپی شرکت نوآوران </w:t>
      </w:r>
      <w:r w:rsidR="00CB5C71">
        <w:rPr>
          <w:sz w:val="32"/>
          <w:szCs w:val="32"/>
          <w:rtl/>
          <w:lang w:bidi="fa-IR"/>
        </w:rPr>
        <w:t>سلامت ارژنگ</w:t>
      </w:r>
      <w:r w:rsidR="00D62266">
        <w:rPr>
          <w:rFonts w:hint="cs"/>
          <w:sz w:val="32"/>
          <w:szCs w:val="32"/>
          <w:rtl/>
          <w:lang w:bidi="fa-IR"/>
        </w:rPr>
        <w:t xml:space="preserve"> اذر1402</w:t>
      </w:r>
    </w:p>
    <w:p w14:paraId="679DCDD8" w14:textId="6D426461" w:rsidR="00CB5C71" w:rsidRDefault="00CB5C71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۱۰۷-</w:t>
      </w:r>
      <w:r w:rsidR="00D62266" w:rsidRPr="00D62266">
        <w:rPr>
          <w:sz w:val="32"/>
          <w:szCs w:val="32"/>
          <w:rtl/>
          <w:lang w:bidi="fa-IR"/>
        </w:rPr>
        <w:t xml:space="preserve"> </w:t>
      </w:r>
      <w:r w:rsidR="00D62266">
        <w:rPr>
          <w:sz w:val="32"/>
          <w:szCs w:val="32"/>
          <w:rtl/>
          <w:lang w:bidi="fa-IR"/>
        </w:rPr>
        <w:t xml:space="preserve">شرکت درکارگاه </w:t>
      </w:r>
      <w:r w:rsidR="00D62266">
        <w:rPr>
          <w:rFonts w:hint="cs"/>
          <w:sz w:val="32"/>
          <w:szCs w:val="32"/>
          <w:rtl/>
          <w:lang w:bidi="fa-IR"/>
        </w:rPr>
        <w:t>بایوفیلر</w:t>
      </w:r>
      <w:r w:rsidR="00D62266">
        <w:rPr>
          <w:sz w:val="32"/>
          <w:szCs w:val="32"/>
          <w:rtl/>
          <w:lang w:bidi="fa-IR"/>
        </w:rPr>
        <w:t xml:space="preserve"> شرکت نوآوران سلامت ارژنگ</w:t>
      </w:r>
      <w:r w:rsidR="00D62266">
        <w:rPr>
          <w:rFonts w:hint="cs"/>
          <w:sz w:val="32"/>
          <w:szCs w:val="32"/>
          <w:rtl/>
          <w:lang w:bidi="fa-IR"/>
        </w:rPr>
        <w:t xml:space="preserve"> 1403</w:t>
      </w:r>
    </w:p>
    <w:p w14:paraId="58DEF045" w14:textId="2711E05D" w:rsidR="00CB5C71" w:rsidRDefault="008B19D7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lastRenderedPageBreak/>
        <w:t>۱۰۸-</w:t>
      </w:r>
      <w:r w:rsidR="00D62266" w:rsidRPr="00D62266">
        <w:rPr>
          <w:sz w:val="32"/>
          <w:szCs w:val="32"/>
          <w:rtl/>
          <w:lang w:bidi="fa-IR"/>
        </w:rPr>
        <w:t xml:space="preserve"> </w:t>
      </w:r>
      <w:r w:rsidR="00D62266">
        <w:rPr>
          <w:sz w:val="32"/>
          <w:szCs w:val="32"/>
          <w:rtl/>
          <w:lang w:bidi="fa-IR"/>
        </w:rPr>
        <w:t>شرکت درکارگاه پی آرپی شرکت نوآوران سلامت ارژنگ</w:t>
      </w:r>
      <w:r w:rsidR="00D62266">
        <w:rPr>
          <w:rFonts w:hint="cs"/>
          <w:sz w:val="32"/>
          <w:szCs w:val="32"/>
          <w:rtl/>
          <w:lang w:bidi="fa-IR"/>
        </w:rPr>
        <w:t xml:space="preserve"> 1403</w:t>
      </w:r>
    </w:p>
    <w:p w14:paraId="7EC6017C" w14:textId="6C66B912" w:rsidR="008B19D7" w:rsidRDefault="008B19D7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۱۰۹-سخنرانی وتشکیل کارگاه آموزش پی آرپی جهت دستیاران</w:t>
      </w:r>
      <w:r w:rsidR="00D62266">
        <w:rPr>
          <w:rFonts w:hint="cs"/>
          <w:sz w:val="32"/>
          <w:szCs w:val="32"/>
          <w:rtl/>
          <w:lang w:bidi="fa-IR"/>
        </w:rPr>
        <w:t xml:space="preserve"> دی 1402</w:t>
      </w:r>
    </w:p>
    <w:p w14:paraId="0E60CF4E" w14:textId="3BD6E2A6" w:rsidR="00F33BED" w:rsidRDefault="00F33BED" w:rsidP="00F33BED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۱۱۰-تشکیل کارگاه تراکیوستومی  جهت دستیاران</w:t>
      </w:r>
      <w:r w:rsidR="00D62266">
        <w:rPr>
          <w:rFonts w:hint="cs"/>
          <w:sz w:val="32"/>
          <w:szCs w:val="32"/>
          <w:rtl/>
          <w:lang w:bidi="fa-IR"/>
        </w:rPr>
        <w:t xml:space="preserve"> 1398</w:t>
      </w:r>
    </w:p>
    <w:p w14:paraId="76B5ED5B" w14:textId="4CB8865C" w:rsidR="00F33BED" w:rsidRDefault="005C2990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۱۱۱-شرکت درکارگاه اگزوپی آرپی شرکت نوآوران سلامت ارژنگ</w:t>
      </w:r>
      <w:r w:rsidR="00D62266">
        <w:rPr>
          <w:rFonts w:hint="cs"/>
          <w:sz w:val="32"/>
          <w:szCs w:val="32"/>
          <w:rtl/>
          <w:lang w:bidi="fa-IR"/>
        </w:rPr>
        <w:t xml:space="preserve"> 1404</w:t>
      </w:r>
    </w:p>
    <w:p w14:paraId="5B07DBE1" w14:textId="5E074E6A" w:rsidR="005C2990" w:rsidRDefault="000D45A1" w:rsidP="005C2990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۱۱۲-شرکت دردوره ایمنی لیزر سازمان انرژی اتمی</w:t>
      </w:r>
      <w:r w:rsidR="00D62266">
        <w:rPr>
          <w:rFonts w:hint="cs"/>
          <w:sz w:val="32"/>
          <w:szCs w:val="32"/>
          <w:rtl/>
          <w:lang w:bidi="fa-IR"/>
        </w:rPr>
        <w:t xml:space="preserve"> 1403</w:t>
      </w:r>
    </w:p>
    <w:p w14:paraId="7682CB23" w14:textId="6BFFA35F" w:rsidR="000D45A1" w:rsidRDefault="00D16C3C" w:rsidP="00D62266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۱۱۳-شرکت درکارگاه لیزرحذف موهای زائد </w:t>
      </w:r>
      <w:r w:rsidR="00D62266">
        <w:rPr>
          <w:rFonts w:hint="cs"/>
          <w:sz w:val="32"/>
          <w:szCs w:val="32"/>
          <w:rtl/>
          <w:lang w:bidi="fa-IR"/>
        </w:rPr>
        <w:t>سازمان انرژی اتمی 1403</w:t>
      </w:r>
    </w:p>
    <w:p w14:paraId="2D5AFE71" w14:textId="492B7596" w:rsidR="00D16C3C" w:rsidRDefault="00A04494" w:rsidP="00D16C3C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۱۱۴-شرکت دردوره </w:t>
      </w:r>
      <w:r w:rsidR="00D718AE">
        <w:rPr>
          <w:rFonts w:hint="cs"/>
          <w:sz w:val="32"/>
          <w:szCs w:val="32"/>
          <w:rtl/>
          <w:lang w:bidi="fa-IR"/>
        </w:rPr>
        <w:t>لیزر</w:t>
      </w:r>
      <w:r w:rsidR="00D718AE">
        <w:rPr>
          <w:rFonts w:hint="cs"/>
          <w:sz w:val="32"/>
          <w:szCs w:val="32"/>
        </w:rPr>
        <w:t>co2</w:t>
      </w:r>
      <w:r w:rsidR="00D718AE">
        <w:rPr>
          <w:sz w:val="32"/>
          <w:szCs w:val="32"/>
          <w:lang w:bidi="fa-IR"/>
        </w:rPr>
        <w:t xml:space="preserve"> fractional</w:t>
      </w:r>
      <w:r w:rsidR="00E35EB3">
        <w:rPr>
          <w:sz w:val="32"/>
          <w:szCs w:val="32"/>
          <w:lang w:bidi="fa-IR"/>
        </w:rPr>
        <w:t xml:space="preserve"> </w:t>
      </w:r>
      <w:r w:rsidR="00E35EB3">
        <w:rPr>
          <w:sz w:val="32"/>
          <w:szCs w:val="32"/>
          <w:rtl/>
          <w:lang w:bidi="fa-IR"/>
        </w:rPr>
        <w:t>شرکت</w:t>
      </w:r>
      <w:r w:rsidR="00D62266">
        <w:rPr>
          <w:rFonts w:hint="cs"/>
          <w:sz w:val="32"/>
          <w:szCs w:val="32"/>
          <w:rtl/>
          <w:lang w:bidi="fa-IR"/>
        </w:rPr>
        <w:t xml:space="preserve"> </w:t>
      </w:r>
      <w:r w:rsidR="00E35EB3">
        <w:rPr>
          <w:sz w:val="32"/>
          <w:szCs w:val="32"/>
          <w:rtl/>
          <w:lang w:bidi="fa-IR"/>
        </w:rPr>
        <w:t>نویان طب مانلی</w:t>
      </w:r>
    </w:p>
    <w:p w14:paraId="0A57DD4D" w14:textId="234AE1EC" w:rsidR="00E35EB3" w:rsidRDefault="00E35EB3" w:rsidP="00E35EB3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۱۱۵-شرکت درکارگاه </w:t>
      </w:r>
      <w:r w:rsidR="00A07262">
        <w:rPr>
          <w:sz w:val="32"/>
          <w:szCs w:val="32"/>
          <w:rtl/>
          <w:lang w:bidi="fa-IR"/>
        </w:rPr>
        <w:t>لیفت نخ اکادمی دکتربیدکی</w:t>
      </w:r>
      <w:r w:rsidR="00D62266">
        <w:rPr>
          <w:rFonts w:hint="cs"/>
          <w:sz w:val="32"/>
          <w:szCs w:val="32"/>
          <w:rtl/>
          <w:lang w:bidi="fa-IR"/>
        </w:rPr>
        <w:t xml:space="preserve"> 1403</w:t>
      </w:r>
    </w:p>
    <w:p w14:paraId="17D35B39" w14:textId="0AC9D9D4" w:rsidR="00A07262" w:rsidRDefault="00A07262" w:rsidP="00A07262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۱۱۶-تالیف کتاب ارزیابی رادیولوژیک خطراسیب به قاعده جمجمه قدامی درجراحی اندوسکوپیک سینوس</w:t>
      </w:r>
      <w:r w:rsidR="00D62266">
        <w:rPr>
          <w:rFonts w:hint="cs"/>
          <w:sz w:val="32"/>
          <w:szCs w:val="32"/>
          <w:rtl/>
          <w:lang w:bidi="fa-IR"/>
        </w:rPr>
        <w:t xml:space="preserve"> 1404</w:t>
      </w:r>
    </w:p>
    <w:p w14:paraId="3D1E6621" w14:textId="7CB64B3D" w:rsidR="00A07262" w:rsidRDefault="00A07262" w:rsidP="00A07262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۱۱۷-تالیف کتاب بررسی آناتومی سینوس اسفنوییددرنژادایرانی</w:t>
      </w:r>
      <w:r w:rsidR="00D62266">
        <w:rPr>
          <w:rFonts w:hint="cs"/>
          <w:sz w:val="32"/>
          <w:szCs w:val="32"/>
          <w:rtl/>
          <w:lang w:bidi="fa-IR"/>
        </w:rPr>
        <w:t>1404</w:t>
      </w:r>
    </w:p>
    <w:p w14:paraId="4F170A54" w14:textId="78717052" w:rsidR="00A07262" w:rsidRDefault="00A07262" w:rsidP="00A07262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۱۱۸-تالیف کتاب بررسی تاثیرپارگی پرده گوش برشنوایی انسان</w:t>
      </w:r>
      <w:r w:rsidR="00D62266">
        <w:rPr>
          <w:rFonts w:hint="cs"/>
          <w:sz w:val="32"/>
          <w:szCs w:val="32"/>
          <w:rtl/>
          <w:lang w:bidi="fa-IR"/>
        </w:rPr>
        <w:t xml:space="preserve"> 1404</w:t>
      </w:r>
    </w:p>
    <w:p w14:paraId="7ACEEA43" w14:textId="32EF0216" w:rsidR="00A07262" w:rsidRDefault="00A07262" w:rsidP="00A07262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۱۱۹-تالیف کتاب </w:t>
      </w:r>
      <w:r w:rsidR="002335BF">
        <w:rPr>
          <w:sz w:val="32"/>
          <w:szCs w:val="32"/>
          <w:rtl/>
          <w:lang w:bidi="fa-IR"/>
        </w:rPr>
        <w:t>بررسی اثرصوت محیطی برشنوایی افرادباکاشت حلزون</w:t>
      </w:r>
      <w:r w:rsidR="00D62266">
        <w:rPr>
          <w:rFonts w:hint="cs"/>
          <w:sz w:val="32"/>
          <w:szCs w:val="32"/>
          <w:rtl/>
          <w:lang w:bidi="fa-IR"/>
        </w:rPr>
        <w:t xml:space="preserve"> 1404</w:t>
      </w:r>
    </w:p>
    <w:p w14:paraId="58C539A7" w14:textId="1379F619" w:rsidR="002335BF" w:rsidRDefault="002335BF" w:rsidP="000C2418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۱۲۰-تالیف مقاله</w:t>
      </w:r>
      <w:r w:rsidR="00D62266">
        <w:rPr>
          <w:rFonts w:hint="cs"/>
          <w:sz w:val="32"/>
          <w:szCs w:val="32"/>
          <w:rtl/>
          <w:lang w:bidi="fa-IR"/>
        </w:rPr>
        <w:t xml:space="preserve">  سیستماتیک ریویو</w:t>
      </w:r>
      <w:r w:rsidR="000C2418">
        <w:rPr>
          <w:rFonts w:hint="cs"/>
          <w:sz w:val="32"/>
          <w:szCs w:val="32"/>
          <w:rtl/>
          <w:lang w:bidi="fa-IR"/>
        </w:rPr>
        <w:t xml:space="preserve"> مقایسه میزان</w:t>
      </w:r>
      <w:r w:rsidR="00D62266">
        <w:rPr>
          <w:rFonts w:hint="cs"/>
          <w:sz w:val="32"/>
          <w:szCs w:val="32"/>
          <w:rtl/>
          <w:lang w:bidi="fa-IR"/>
        </w:rPr>
        <w:t xml:space="preserve"> خونریزی پس ازجراحی لوزه درانواع روش های جراحی</w:t>
      </w:r>
      <w:r w:rsidR="000C2418">
        <w:rPr>
          <w:rFonts w:hint="cs"/>
          <w:sz w:val="32"/>
          <w:szCs w:val="32"/>
          <w:rtl/>
          <w:lang w:bidi="fa-IR"/>
        </w:rPr>
        <w:t xml:space="preserve"> 1404</w:t>
      </w:r>
    </w:p>
    <w:p w14:paraId="4EA584AD" w14:textId="48E2CA1E" w:rsidR="002335BF" w:rsidRDefault="00853C5D" w:rsidP="002335BF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۱۲۱-تالیف مقاله </w:t>
      </w:r>
      <w:r w:rsidR="002E582A">
        <w:rPr>
          <w:sz w:val="32"/>
          <w:szCs w:val="32"/>
          <w:rtl/>
          <w:lang w:bidi="fa-IR"/>
        </w:rPr>
        <w:t>نکروزپوست پس ازراینوپلاستی دراثرشعله وری لوپوس بدنبال مصرف پروپوزال</w:t>
      </w:r>
      <w:r w:rsidR="000C2418">
        <w:rPr>
          <w:rFonts w:hint="cs"/>
          <w:sz w:val="32"/>
          <w:szCs w:val="32"/>
          <w:rtl/>
          <w:lang w:bidi="fa-IR"/>
        </w:rPr>
        <w:t xml:space="preserve"> 1404</w:t>
      </w:r>
    </w:p>
    <w:p w14:paraId="707F7168" w14:textId="3F70B1BF" w:rsidR="002E582A" w:rsidRDefault="007E2E5D" w:rsidP="002E582A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۱۲۲-تالیف مقاله بررسی رابطه کلسیم و فسفر ویتامین دی باسرگیجه حمله ای خوش خیم وضعیتی</w:t>
      </w:r>
      <w:r w:rsidR="000C2418">
        <w:rPr>
          <w:rFonts w:hint="cs"/>
          <w:sz w:val="32"/>
          <w:szCs w:val="32"/>
          <w:rtl/>
          <w:lang w:bidi="fa-IR"/>
        </w:rPr>
        <w:t xml:space="preserve"> 1404</w:t>
      </w:r>
    </w:p>
    <w:p w14:paraId="748D181C" w14:textId="32CD7C65" w:rsidR="007E2E5D" w:rsidRDefault="000138C0" w:rsidP="007E2E5D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۱۲۳-شرکت </w:t>
      </w:r>
      <w:r w:rsidR="00A36F39">
        <w:rPr>
          <w:sz w:val="32"/>
          <w:szCs w:val="32"/>
          <w:rtl/>
          <w:lang w:bidi="fa-IR"/>
        </w:rPr>
        <w:t>وسخنر</w:t>
      </w:r>
      <w:r>
        <w:rPr>
          <w:sz w:val="32"/>
          <w:szCs w:val="32"/>
          <w:rtl/>
          <w:lang w:bidi="fa-IR"/>
        </w:rPr>
        <w:t xml:space="preserve"> آنی دردومین سمینارجامع گوش وحلق وبینی </w:t>
      </w:r>
      <w:r w:rsidR="005E3B14">
        <w:rPr>
          <w:sz w:val="32"/>
          <w:szCs w:val="32"/>
          <w:rtl/>
          <w:lang w:bidi="fa-IR"/>
        </w:rPr>
        <w:t>کشوری کرمانشاه دی ماه ۱۴۰۳</w:t>
      </w:r>
    </w:p>
    <w:p w14:paraId="25A3A98C" w14:textId="601DC71C" w:rsidR="00187B4B" w:rsidRDefault="00931CD6" w:rsidP="00187B4B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۱۲۴-شرکت وسخنرانی </w:t>
      </w:r>
      <w:r w:rsidR="00E60437">
        <w:rPr>
          <w:sz w:val="32"/>
          <w:szCs w:val="32"/>
          <w:rtl/>
          <w:lang w:bidi="fa-IR"/>
        </w:rPr>
        <w:t>دربرنامه سمینارهای ادواری آموزش مداوم کرمانشاه از۱۳۹۳ تاکنون</w:t>
      </w:r>
    </w:p>
    <w:p w14:paraId="690FE92F" w14:textId="4861E8DC" w:rsidR="00E60437" w:rsidRDefault="00975BA7" w:rsidP="00E60437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lastRenderedPageBreak/>
        <w:t>۱۲۵- مدرس کارگاه های صلاحیت بالینی دانشجویان پزشکی از۱۳۹۳ تاکنون</w:t>
      </w:r>
    </w:p>
    <w:p w14:paraId="7B0AD5E2" w14:textId="18F56435" w:rsidR="00975BA7" w:rsidRDefault="00717F23" w:rsidP="00975BA7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>۱۲۶-ممتحن وطراح ازمون های صلاحیت بالینی از۱۳۹۳ تاکنون</w:t>
      </w:r>
    </w:p>
    <w:p w14:paraId="660EFB19" w14:textId="615FC5D9" w:rsidR="00717F23" w:rsidRDefault="00FD20D3" w:rsidP="00717F23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۱۲۷-بازرس کلان منطقه غرب ازمون </w:t>
      </w:r>
      <w:r w:rsidR="007B7F40">
        <w:rPr>
          <w:sz w:val="32"/>
          <w:szCs w:val="32"/>
          <w:rtl/>
          <w:lang w:bidi="fa-IR"/>
        </w:rPr>
        <w:t>صلاحیت بالینی  دانشگاه علوم پزشکی ایلام</w:t>
      </w:r>
      <w:r w:rsidR="000C2418">
        <w:rPr>
          <w:rFonts w:hint="cs"/>
          <w:sz w:val="32"/>
          <w:szCs w:val="32"/>
          <w:rtl/>
          <w:lang w:bidi="fa-IR"/>
        </w:rPr>
        <w:t xml:space="preserve"> خرداد1404</w:t>
      </w:r>
    </w:p>
    <w:p w14:paraId="2AB0B004" w14:textId="30DA29E5" w:rsidR="007B7F40" w:rsidRDefault="001753EA" w:rsidP="007B7F40">
      <w:pPr>
        <w:bidi/>
        <w:jc w:val="both"/>
        <w:rPr>
          <w:sz w:val="32"/>
          <w:szCs w:val="32"/>
          <w:lang w:bidi="fa-IR"/>
        </w:rPr>
      </w:pPr>
      <w:r>
        <w:rPr>
          <w:sz w:val="32"/>
          <w:szCs w:val="32"/>
          <w:rtl/>
          <w:lang w:bidi="fa-IR"/>
        </w:rPr>
        <w:t xml:space="preserve">۱۲۸-شرکت درکارگاه </w:t>
      </w:r>
      <w:r w:rsidR="006E20F1">
        <w:rPr>
          <w:sz w:val="32"/>
          <w:szCs w:val="32"/>
          <w:rtl/>
          <w:lang w:bidi="fa-IR"/>
        </w:rPr>
        <w:t>توانمندسازی اعضای هیات علمی از۱۳۹۳ تاکنون</w:t>
      </w:r>
    </w:p>
    <w:p w14:paraId="7B3F15D0" w14:textId="18CD674A" w:rsidR="006E20F1" w:rsidRDefault="00935ECB" w:rsidP="006E20F1">
      <w:pPr>
        <w:bidi/>
        <w:jc w:val="both"/>
        <w:rPr>
          <w:sz w:val="32"/>
          <w:szCs w:val="32"/>
          <w:rtl/>
          <w:lang w:bidi="fa-IR"/>
        </w:rPr>
      </w:pPr>
      <w:r>
        <w:rPr>
          <w:sz w:val="32"/>
          <w:szCs w:val="32"/>
          <w:rtl/>
          <w:lang w:bidi="fa-IR"/>
        </w:rPr>
        <w:t>۱۲۹-شرکت دربرنامه فرهنگی باحکیمان ۳ مرکزشهدای سلامت دانشگاه مشهدشهریور۱۴۰۳</w:t>
      </w:r>
    </w:p>
    <w:p w14:paraId="32361164" w14:textId="1939D9B9" w:rsidR="000C2418" w:rsidRDefault="000C2418" w:rsidP="000C2418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130- شرکت درکارگاه های مرکزتوسعه ومعاونت تحقیقات از1393 تاکنون</w:t>
      </w:r>
    </w:p>
    <w:p w14:paraId="5F45F0F5" w14:textId="04B40B5D" w:rsidR="000C2418" w:rsidRDefault="000C2418" w:rsidP="000D3170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131-شرک</w:t>
      </w:r>
      <w:r w:rsidR="000D3170">
        <w:rPr>
          <w:rFonts w:hint="cs"/>
          <w:sz w:val="32"/>
          <w:szCs w:val="32"/>
          <w:rtl/>
          <w:lang w:bidi="fa-IR"/>
        </w:rPr>
        <w:t xml:space="preserve">ت </w:t>
      </w:r>
      <w:r>
        <w:rPr>
          <w:rFonts w:hint="cs"/>
          <w:sz w:val="32"/>
          <w:szCs w:val="32"/>
          <w:rtl/>
          <w:lang w:bidi="fa-IR"/>
        </w:rPr>
        <w:t>دربرنامه اخلاق پزشکی 1403</w:t>
      </w:r>
    </w:p>
    <w:p w14:paraId="763BB393" w14:textId="6B651293" w:rsidR="00261B18" w:rsidRDefault="00261B18" w:rsidP="00261B18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132-تالیف مقاله بررسی سایزشکل وموقعیت پارگی پرده تمپان برشنوایی مراجعه کنندگان لبمارستان امام خمینی کرمانشاه 1401-1402</w:t>
      </w:r>
    </w:p>
    <w:p w14:paraId="1F867B21" w14:textId="5F20173E" w:rsidR="00261B18" w:rsidRDefault="00261B18" w:rsidP="00261B18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133-شرکت درطرح تحقیقاتی مقایسه اثرفلوتیکازون باداکسی سایکلین درمقایسه فلوتیکازون به تنهایی درربهبودرینوسینوزست همراه باپولیپ</w:t>
      </w:r>
    </w:p>
    <w:p w14:paraId="052E5FDB" w14:textId="6D2898B0" w:rsidR="00261B18" w:rsidRDefault="00261B18" w:rsidP="00261B18">
      <w:pPr>
        <w:bidi/>
        <w:jc w:val="both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134- شرکت درطرح تحقیقاتی بررسی تاثیرویتامین دی دربهبودرینوسینوزیت باپولیپ</w:t>
      </w:r>
    </w:p>
    <w:p w14:paraId="74AF5DB3" w14:textId="77777777" w:rsidR="00935ECB" w:rsidRDefault="00935ECB" w:rsidP="00935ECB">
      <w:pPr>
        <w:bidi/>
        <w:jc w:val="both"/>
        <w:rPr>
          <w:sz w:val="32"/>
          <w:szCs w:val="32"/>
          <w:lang w:bidi="fa-IR"/>
        </w:rPr>
      </w:pPr>
    </w:p>
    <w:p w14:paraId="2026DC8F" w14:textId="77777777" w:rsidR="00D25F86" w:rsidRDefault="00D25F86" w:rsidP="00D25F86">
      <w:pPr>
        <w:bidi/>
        <w:jc w:val="both"/>
        <w:rPr>
          <w:sz w:val="32"/>
          <w:szCs w:val="32"/>
          <w:lang w:bidi="fa-IR"/>
        </w:rPr>
      </w:pPr>
    </w:p>
    <w:p w14:paraId="399961F8" w14:textId="77777777" w:rsidR="00A47BE3" w:rsidRDefault="00A47BE3" w:rsidP="00A47BE3">
      <w:pPr>
        <w:bidi/>
        <w:jc w:val="both"/>
        <w:rPr>
          <w:sz w:val="32"/>
          <w:szCs w:val="32"/>
          <w:lang w:bidi="fa-IR"/>
        </w:rPr>
      </w:pPr>
    </w:p>
    <w:p w14:paraId="02023E09" w14:textId="77777777" w:rsidR="00A03B8B" w:rsidRPr="006D0FB6" w:rsidRDefault="00A03B8B" w:rsidP="00A03B8B">
      <w:pPr>
        <w:bidi/>
        <w:jc w:val="both"/>
        <w:rPr>
          <w:sz w:val="32"/>
          <w:szCs w:val="32"/>
          <w:rtl/>
          <w:lang w:bidi="fa-IR"/>
        </w:rPr>
      </w:pPr>
    </w:p>
    <w:p w14:paraId="7476FE8F" w14:textId="77777777" w:rsidR="00CC2F71" w:rsidRPr="006D0FB6" w:rsidRDefault="00CC2F71" w:rsidP="00CC2F71">
      <w:pPr>
        <w:bidi/>
        <w:jc w:val="both"/>
        <w:rPr>
          <w:sz w:val="32"/>
          <w:szCs w:val="32"/>
          <w:rtl/>
        </w:rPr>
      </w:pPr>
    </w:p>
    <w:p w14:paraId="1410AF95" w14:textId="77777777" w:rsidR="00CC2F71" w:rsidRPr="006D0FB6" w:rsidRDefault="00CC2F71" w:rsidP="00CC2F71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5F2CB5BA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51448F2A" w14:textId="77777777" w:rsidR="00070516" w:rsidRPr="006D0FB6" w:rsidRDefault="00070516" w:rsidP="00070516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4E351BFE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667FC207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4E436FD1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0C2586A3" w14:textId="77777777" w:rsidR="00DA1B87" w:rsidRPr="006D0FB6" w:rsidRDefault="00DA1B87" w:rsidP="00DA1B87">
      <w:pPr>
        <w:bidi/>
        <w:jc w:val="both"/>
        <w:rPr>
          <w:rFonts w:cs="Arial"/>
          <w:sz w:val="32"/>
          <w:szCs w:val="32"/>
          <w:rtl/>
          <w:lang w:bidi="fa-IR"/>
        </w:rPr>
      </w:pPr>
    </w:p>
    <w:p w14:paraId="16AAC94C" w14:textId="77777777" w:rsidR="008D5555" w:rsidRPr="006D0FB6" w:rsidRDefault="008D5555" w:rsidP="00BE3527">
      <w:pPr>
        <w:bidi/>
        <w:jc w:val="both"/>
        <w:rPr>
          <w:sz w:val="32"/>
          <w:szCs w:val="32"/>
          <w:rtl/>
          <w:lang w:bidi="fa-IR"/>
        </w:rPr>
      </w:pPr>
    </w:p>
    <w:p w14:paraId="30F93749" w14:textId="77777777" w:rsidR="00AC2319" w:rsidRPr="006D0FB6" w:rsidRDefault="00AC2319" w:rsidP="00BE3527">
      <w:pPr>
        <w:bidi/>
        <w:jc w:val="both"/>
        <w:rPr>
          <w:sz w:val="32"/>
          <w:szCs w:val="32"/>
          <w:rtl/>
          <w:lang w:bidi="fa-IR"/>
        </w:rPr>
      </w:pPr>
    </w:p>
    <w:sectPr w:rsidR="00AC2319" w:rsidRPr="006D0FB6" w:rsidSect="002953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6A219" w14:textId="77777777" w:rsidR="008923DD" w:rsidRDefault="008923DD" w:rsidP="00BE3527">
      <w:pPr>
        <w:spacing w:after="0" w:line="240" w:lineRule="auto"/>
      </w:pPr>
      <w:r>
        <w:separator/>
      </w:r>
    </w:p>
  </w:endnote>
  <w:endnote w:type="continuationSeparator" w:id="0">
    <w:p w14:paraId="38624466" w14:textId="77777777" w:rsidR="008923DD" w:rsidRDefault="008923DD" w:rsidP="00B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4649"/>
      <w:docPartObj>
        <w:docPartGallery w:val="Page Numbers (Bottom of Page)"/>
        <w:docPartUnique/>
      </w:docPartObj>
    </w:sdtPr>
    <w:sdtEndPr/>
    <w:sdtContent>
      <w:p w14:paraId="0C34CB3B" w14:textId="64291FFC" w:rsidR="00BE3527" w:rsidRDefault="006C6AE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65597E" w14:textId="77777777" w:rsidR="00BE3527" w:rsidRDefault="00BE3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A18E" w14:textId="77777777" w:rsidR="008923DD" w:rsidRDefault="008923DD" w:rsidP="00BE3527">
      <w:pPr>
        <w:spacing w:after="0" w:line="240" w:lineRule="auto"/>
      </w:pPr>
      <w:r>
        <w:separator/>
      </w:r>
    </w:p>
  </w:footnote>
  <w:footnote w:type="continuationSeparator" w:id="0">
    <w:p w14:paraId="10CD7B8B" w14:textId="77777777" w:rsidR="008923DD" w:rsidRDefault="008923DD" w:rsidP="00B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6156" w14:textId="77777777" w:rsidR="005A0046" w:rsidRDefault="006D0FB6" w:rsidP="006D0FB6">
    <w:pPr>
      <w:pStyle w:val="Header"/>
    </w:pPr>
    <w:r w:rsidRPr="006D0FB6">
      <w:rPr>
        <w:rFonts w:hint="cs"/>
        <w:sz w:val="36"/>
        <w:szCs w:val="36"/>
        <w:rtl/>
        <w:lang w:bidi="fa-IR"/>
      </w:rPr>
      <w:t xml:space="preserve">به نام خداوند بخشنده مهربان                                  </w:t>
    </w:r>
  </w:p>
  <w:p w14:paraId="4D460731" w14:textId="77777777" w:rsidR="006D0FB6" w:rsidRDefault="006D0FB6" w:rsidP="006D0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40519"/>
    <w:multiLevelType w:val="hybridMultilevel"/>
    <w:tmpl w:val="A18CE5EA"/>
    <w:lvl w:ilvl="0" w:tplc="4E4623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55"/>
    <w:rsid w:val="000126B2"/>
    <w:rsid w:val="000138C0"/>
    <w:rsid w:val="00025140"/>
    <w:rsid w:val="00037F14"/>
    <w:rsid w:val="00060A9B"/>
    <w:rsid w:val="00070516"/>
    <w:rsid w:val="000C2418"/>
    <w:rsid w:val="000D3170"/>
    <w:rsid w:val="000D45A1"/>
    <w:rsid w:val="00105F60"/>
    <w:rsid w:val="001753EA"/>
    <w:rsid w:val="001837C3"/>
    <w:rsid w:val="00187B4B"/>
    <w:rsid w:val="00195DAA"/>
    <w:rsid w:val="001D0581"/>
    <w:rsid w:val="002335BF"/>
    <w:rsid w:val="00261B18"/>
    <w:rsid w:val="0029531C"/>
    <w:rsid w:val="002E582A"/>
    <w:rsid w:val="002F7A9F"/>
    <w:rsid w:val="00332120"/>
    <w:rsid w:val="00371A65"/>
    <w:rsid w:val="003C276B"/>
    <w:rsid w:val="00403B2B"/>
    <w:rsid w:val="00423D58"/>
    <w:rsid w:val="004A4605"/>
    <w:rsid w:val="005811D9"/>
    <w:rsid w:val="005A0046"/>
    <w:rsid w:val="005C2990"/>
    <w:rsid w:val="005E1030"/>
    <w:rsid w:val="005E19F1"/>
    <w:rsid w:val="005E3B14"/>
    <w:rsid w:val="00641C59"/>
    <w:rsid w:val="006A4AF5"/>
    <w:rsid w:val="006C6AEF"/>
    <w:rsid w:val="006D0FB6"/>
    <w:rsid w:val="006E20F1"/>
    <w:rsid w:val="00717F23"/>
    <w:rsid w:val="00723C79"/>
    <w:rsid w:val="007957F3"/>
    <w:rsid w:val="007B7F40"/>
    <w:rsid w:val="007E2E5D"/>
    <w:rsid w:val="007F5940"/>
    <w:rsid w:val="00807D87"/>
    <w:rsid w:val="00853C5D"/>
    <w:rsid w:val="00883F78"/>
    <w:rsid w:val="008923DD"/>
    <w:rsid w:val="008B19D7"/>
    <w:rsid w:val="008B7794"/>
    <w:rsid w:val="008D5555"/>
    <w:rsid w:val="00931CD6"/>
    <w:rsid w:val="00935ECB"/>
    <w:rsid w:val="0097074B"/>
    <w:rsid w:val="00973877"/>
    <w:rsid w:val="00975BA7"/>
    <w:rsid w:val="00980797"/>
    <w:rsid w:val="009B04F9"/>
    <w:rsid w:val="009B480F"/>
    <w:rsid w:val="00A03B8B"/>
    <w:rsid w:val="00A04494"/>
    <w:rsid w:val="00A07262"/>
    <w:rsid w:val="00A36F39"/>
    <w:rsid w:val="00A47BE3"/>
    <w:rsid w:val="00A64865"/>
    <w:rsid w:val="00AC2319"/>
    <w:rsid w:val="00AC5EDB"/>
    <w:rsid w:val="00B25FFA"/>
    <w:rsid w:val="00BE3527"/>
    <w:rsid w:val="00C11B54"/>
    <w:rsid w:val="00C855BF"/>
    <w:rsid w:val="00CB5C71"/>
    <w:rsid w:val="00CC2F71"/>
    <w:rsid w:val="00CD7536"/>
    <w:rsid w:val="00D06798"/>
    <w:rsid w:val="00D16C3C"/>
    <w:rsid w:val="00D25F86"/>
    <w:rsid w:val="00D62266"/>
    <w:rsid w:val="00D718AE"/>
    <w:rsid w:val="00D747BE"/>
    <w:rsid w:val="00D91E10"/>
    <w:rsid w:val="00D97907"/>
    <w:rsid w:val="00DA1B87"/>
    <w:rsid w:val="00E35EB3"/>
    <w:rsid w:val="00E60437"/>
    <w:rsid w:val="00E6243A"/>
    <w:rsid w:val="00F33BED"/>
    <w:rsid w:val="00F4596B"/>
    <w:rsid w:val="00F70A4F"/>
    <w:rsid w:val="00F8272E"/>
    <w:rsid w:val="00F9178C"/>
    <w:rsid w:val="00FC5F41"/>
    <w:rsid w:val="00FC7C5F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001161AD"/>
  <w15:docId w15:val="{D4F7CC69-BD55-41C1-BCA5-8A76EA88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27"/>
  </w:style>
  <w:style w:type="paragraph" w:styleId="Footer">
    <w:name w:val="footer"/>
    <w:basedOn w:val="Normal"/>
    <w:link w:val="FooterChar"/>
    <w:uiPriority w:val="99"/>
    <w:unhideWhenUsed/>
    <w:rsid w:val="00BE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27"/>
  </w:style>
  <w:style w:type="character" w:styleId="Hyperlink">
    <w:name w:val="Hyperlink"/>
    <w:basedOn w:val="DefaultParagraphFont"/>
    <w:uiPriority w:val="99"/>
    <w:semiHidden/>
    <w:unhideWhenUsed/>
    <w:rsid w:val="00CC2F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47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1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arch.kums.ac.ir/general/cartable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his</cp:lastModifiedBy>
  <cp:revision>2</cp:revision>
  <dcterms:created xsi:type="dcterms:W3CDTF">2025-11-29T05:39:00Z</dcterms:created>
  <dcterms:modified xsi:type="dcterms:W3CDTF">2025-11-29T05:39:00Z</dcterms:modified>
</cp:coreProperties>
</file>