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A3" w:rsidRPr="006636A3" w:rsidRDefault="006636A3" w:rsidP="006636A3">
      <w:pPr>
        <w:bidi/>
        <w:rPr>
          <w:rFonts w:ascii="IRTitr" w:hAnsi="IRTitr" w:cs="B Nazanin"/>
          <w:sz w:val="42"/>
          <w:szCs w:val="42"/>
          <w:rtl/>
          <w:lang w:bidi="fa-IR"/>
        </w:rPr>
      </w:pPr>
      <w:r w:rsidRPr="006636A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529C6" wp14:editId="5EA0588F">
                <wp:simplePos x="0" y="0"/>
                <wp:positionH relativeFrom="margin">
                  <wp:posOffset>1576705</wp:posOffset>
                </wp:positionH>
                <wp:positionV relativeFrom="paragraph">
                  <wp:posOffset>0</wp:posOffset>
                </wp:positionV>
                <wp:extent cx="2624447" cy="700644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47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7658" w:rsidRPr="00172B23" w:rsidRDefault="00227658" w:rsidP="006636A3">
                            <w:pPr>
                              <w:bidi/>
                              <w:jc w:val="center"/>
                              <w:rPr>
                                <w:rFonts w:ascii="IRMitra" w:hAnsi="IRMitra" w:cs="B Nazanin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B23">
                              <w:rPr>
                                <w:rFonts w:ascii="IRMitra" w:hAnsi="IRMitra" w:cs="B Nazanin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15pt;margin-top:0;width:206.6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" filled="f" stroked="f">
                <v:textbox>
                  <w:txbxContent>
                    <w:p w:rsidR="00227658" w:rsidRPr="00172B23" w:rsidRDefault="00227658" w:rsidP="006636A3">
                      <w:pPr>
                        <w:bidi/>
                        <w:jc w:val="center"/>
                        <w:rPr>
                          <w:rFonts w:ascii="IRMitra" w:hAnsi="IRMitra" w:cs="B Nazanin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B23">
                        <w:rPr>
                          <w:rFonts w:ascii="IRMitra" w:hAnsi="IRMitra" w:cs="B Nazanin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به نام خدا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6A3" w:rsidRPr="006636A3" w:rsidRDefault="006636A3" w:rsidP="006636A3">
      <w:pPr>
        <w:bidi/>
        <w:rPr>
          <w:rFonts w:ascii="IRTitr" w:hAnsi="IRTitr" w:cs="B Nazanin"/>
          <w:sz w:val="42"/>
          <w:szCs w:val="42"/>
          <w:rtl/>
          <w:lang w:bidi="fa-IR"/>
        </w:rPr>
      </w:pPr>
      <w:r w:rsidRPr="006636A3">
        <w:rPr>
          <w:rFonts w:cs="B Nazanin"/>
          <w:noProof/>
        </w:rPr>
        <w:drawing>
          <wp:anchor distT="0" distB="0" distL="114300" distR="114300" simplePos="0" relativeHeight="251661312" behindDoc="0" locked="0" layoutInCell="1" allowOverlap="1" wp14:anchorId="487258AA" wp14:editId="65C04F1E">
            <wp:simplePos x="0" y="0"/>
            <wp:positionH relativeFrom="margin">
              <wp:posOffset>2612571</wp:posOffset>
            </wp:positionH>
            <wp:positionV relativeFrom="paragraph">
              <wp:posOffset>213797</wp:posOffset>
            </wp:positionV>
            <wp:extent cx="647792" cy="855023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5321_or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74" cy="86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6A3" w:rsidRPr="006636A3" w:rsidRDefault="006636A3" w:rsidP="006636A3">
      <w:pPr>
        <w:bidi/>
        <w:rPr>
          <w:rFonts w:ascii="IRTitr" w:hAnsi="IRTitr" w:cs="B Nazanin"/>
          <w:sz w:val="42"/>
          <w:szCs w:val="42"/>
          <w:rtl/>
          <w:lang w:bidi="fa-IR"/>
        </w:rPr>
      </w:pPr>
    </w:p>
    <w:p w:rsidR="006636A3" w:rsidRPr="006636A3" w:rsidRDefault="006636A3" w:rsidP="006636A3">
      <w:pPr>
        <w:bidi/>
        <w:rPr>
          <w:rFonts w:ascii="IRTitr" w:hAnsi="IRTitr" w:cs="B Nazanin"/>
          <w:sz w:val="42"/>
          <w:szCs w:val="42"/>
          <w:rtl/>
          <w:lang w:bidi="fa-IR"/>
        </w:rPr>
      </w:pPr>
      <w:r w:rsidRPr="006636A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8182E" wp14:editId="54B44DDD">
                <wp:simplePos x="0" y="0"/>
                <wp:positionH relativeFrom="margin">
                  <wp:align>left</wp:align>
                </wp:positionH>
                <wp:positionV relativeFrom="paragraph">
                  <wp:posOffset>12436</wp:posOffset>
                </wp:positionV>
                <wp:extent cx="5712031" cy="175604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031" cy="1756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7658" w:rsidRPr="00172B23" w:rsidRDefault="00227658" w:rsidP="006636A3">
                            <w:pPr>
                              <w:bidi/>
                              <w:jc w:val="center"/>
                              <w:rPr>
                                <w:rFonts w:ascii="IRTitr" w:hAnsi="IRTitr" w:cs="B Nazanin"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B23">
                              <w:rPr>
                                <w:rFonts w:ascii="IRTitr" w:hAnsi="IRTitr" w:cs="B Nazanin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دانشگاه علوم پزشکی کرمانشاه</w:t>
                            </w:r>
                          </w:p>
                          <w:p w:rsidR="00227658" w:rsidRPr="00172B23" w:rsidRDefault="00227658" w:rsidP="006636A3">
                            <w:pPr>
                              <w:bidi/>
                              <w:jc w:val="center"/>
                              <w:rPr>
                                <w:rFonts w:ascii="IRTitr" w:hAnsi="IRTitr" w:cs="B Nazanin"/>
                                <w:color w:val="000000" w:themeColor="text1"/>
                                <w:sz w:val="34"/>
                                <w:szCs w:val="3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B23">
                              <w:rPr>
                                <w:rFonts w:ascii="IRTitr" w:hAnsi="IRTitr" w:cs="B Nazanin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گروه آموزشی چشم</w:t>
                            </w:r>
                          </w:p>
                          <w:p w:rsidR="00227658" w:rsidRPr="00172B23" w:rsidRDefault="00227658" w:rsidP="006636A3">
                            <w:pPr>
                              <w:bidi/>
                              <w:jc w:val="center"/>
                              <w:rPr>
                                <w:rFonts w:ascii="IRTitr" w:hAnsi="IRTitr" w:cs="B Nazanin"/>
                                <w:color w:val="000000" w:themeColor="text1"/>
                                <w:sz w:val="38"/>
                                <w:szCs w:val="3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B23">
                              <w:rPr>
                                <w:rFonts w:ascii="IRTitr" w:hAnsi="IRTitr" w:cs="B Nazanin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بیمارستان امام خمینی (ره)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0;margin-top:1pt;width:449.75pt;height:13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" filled="f" stroked="f">
                <v:textbox>
                  <w:txbxContent>
                    <w:p w:rsidR="00227658" w:rsidRPr="00172B23" w:rsidRDefault="00227658" w:rsidP="006636A3">
                      <w:pPr>
                        <w:bidi/>
                        <w:jc w:val="center"/>
                        <w:rPr>
                          <w:rFonts w:ascii="IRTitr" w:hAnsi="IRTitr" w:cs="B Nazanin"/>
                          <w:color w:val="000000" w:themeColor="text1"/>
                          <w:sz w:val="40"/>
                          <w:szCs w:val="4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B23">
                        <w:rPr>
                          <w:rFonts w:ascii="IRTitr" w:hAnsi="IRTitr" w:cs="B Nazanin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دانشگاه علوم پزشکی کرمانشاه</w:t>
                      </w:r>
                    </w:p>
                    <w:p w:rsidR="00227658" w:rsidRPr="00172B23" w:rsidRDefault="00227658" w:rsidP="006636A3">
                      <w:pPr>
                        <w:bidi/>
                        <w:jc w:val="center"/>
                        <w:rPr>
                          <w:rFonts w:ascii="IRTitr" w:hAnsi="IRTitr" w:cs="B Nazanin"/>
                          <w:color w:val="000000" w:themeColor="text1"/>
                          <w:sz w:val="34"/>
                          <w:szCs w:val="3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B23">
                        <w:rPr>
                          <w:rFonts w:ascii="IRTitr" w:hAnsi="IRTitr" w:cs="B Nazanin" w:hint="cs"/>
                          <w:color w:val="000000" w:themeColor="text1"/>
                          <w:sz w:val="40"/>
                          <w:szCs w:val="4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گروه آموزشی چشم</w:t>
                      </w:r>
                    </w:p>
                    <w:p w:rsidR="00227658" w:rsidRPr="00172B23" w:rsidRDefault="00227658" w:rsidP="006636A3">
                      <w:pPr>
                        <w:bidi/>
                        <w:jc w:val="center"/>
                        <w:rPr>
                          <w:rFonts w:ascii="IRTitr" w:hAnsi="IRTitr" w:cs="B Nazanin"/>
                          <w:color w:val="000000" w:themeColor="text1"/>
                          <w:sz w:val="38"/>
                          <w:szCs w:val="38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B23">
                        <w:rPr>
                          <w:rFonts w:ascii="IRTitr" w:hAnsi="IRTitr" w:cs="B Nazanin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بیمارستان امام خمینی (ره)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6A3" w:rsidRPr="006636A3" w:rsidRDefault="006636A3" w:rsidP="006636A3">
      <w:pPr>
        <w:bidi/>
        <w:rPr>
          <w:rFonts w:ascii="IRTitr" w:hAnsi="IRTitr" w:cs="B Nazanin"/>
          <w:sz w:val="42"/>
          <w:szCs w:val="42"/>
          <w:rtl/>
          <w:lang w:bidi="fa-IR"/>
        </w:rPr>
      </w:pPr>
    </w:p>
    <w:p w:rsidR="006636A3" w:rsidRPr="006636A3" w:rsidRDefault="006636A3" w:rsidP="006636A3">
      <w:pPr>
        <w:bidi/>
        <w:rPr>
          <w:rFonts w:ascii="IRTitr" w:hAnsi="IRTitr" w:cs="B Nazanin"/>
          <w:sz w:val="42"/>
          <w:szCs w:val="42"/>
          <w:rtl/>
          <w:lang w:bidi="fa-IR"/>
        </w:rPr>
      </w:pPr>
    </w:p>
    <w:p w:rsidR="006636A3" w:rsidRPr="006636A3" w:rsidRDefault="006636A3" w:rsidP="006636A3">
      <w:pPr>
        <w:bidi/>
        <w:rPr>
          <w:rFonts w:ascii="IRTitr" w:hAnsi="IRTitr" w:cs="B Nazanin"/>
          <w:sz w:val="42"/>
          <w:szCs w:val="42"/>
          <w:rtl/>
          <w:lang w:bidi="fa-IR"/>
        </w:rPr>
      </w:pPr>
      <w:r w:rsidRPr="006636A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BF71F" wp14:editId="5FE41FF3">
                <wp:simplePos x="0" y="0"/>
                <wp:positionH relativeFrom="margin">
                  <wp:align>left</wp:align>
                </wp:positionH>
                <wp:positionV relativeFrom="paragraph">
                  <wp:posOffset>14976</wp:posOffset>
                </wp:positionV>
                <wp:extent cx="587819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1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7658" w:rsidRPr="00172B23" w:rsidRDefault="00227658" w:rsidP="006636A3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IRTitr" w:hAnsi="IRTitr" w:cs="B Nazanin"/>
                                <w:color w:val="000000" w:themeColor="text1"/>
                                <w:sz w:val="46"/>
                                <w:szCs w:val="4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B23">
                              <w:rPr>
                                <w:rFonts w:ascii="IRTitr" w:hAnsi="IRTitr" w:cs="B Nazanin" w:hint="cs"/>
                                <w:color w:val="000000" w:themeColor="text1"/>
                                <w:sz w:val="46"/>
                                <w:szCs w:val="4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طرح درس کار آموزی بخش چشم</w:t>
                            </w:r>
                          </w:p>
                          <w:p w:rsidR="00227658" w:rsidRPr="00172B23" w:rsidRDefault="00227658" w:rsidP="00030684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ascii="IRTitr" w:hAnsi="IRTitr" w:cs="B Nazanin"/>
                                <w:color w:val="000000" w:themeColor="text1"/>
                                <w:sz w:val="38"/>
                                <w:szCs w:val="3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B23">
                              <w:rPr>
                                <w:rFonts w:ascii="IRTitr" w:hAnsi="IRTitr" w:cs="B Nazanin" w:hint="cs"/>
                                <w:color w:val="000000" w:themeColor="text1"/>
                                <w:sz w:val="38"/>
                                <w:szCs w:val="3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دکتر </w:t>
                            </w:r>
                            <w:r>
                              <w:rPr>
                                <w:rFonts w:ascii="IRTitr" w:hAnsi="IRTitr" w:cs="B Nazanin" w:hint="cs"/>
                                <w:color w:val="000000" w:themeColor="text1"/>
                                <w:sz w:val="38"/>
                                <w:szCs w:val="3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پژواک آزادی</w:t>
                            </w:r>
                          </w:p>
                          <w:p w:rsidR="00227658" w:rsidRPr="00172B23" w:rsidRDefault="00227658" w:rsidP="006636A3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ascii="IRTitr" w:hAnsi="IRTitr" w:cs="B Nazanin"/>
                                <w:color w:val="000000" w:themeColor="text1"/>
                                <w:sz w:val="42"/>
                                <w:szCs w:val="42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B23">
                              <w:rPr>
                                <w:rFonts w:ascii="IRTitr" w:hAnsi="IRTitr" w:cs="B Nazanin" w:hint="cs"/>
                                <w:color w:val="000000" w:themeColor="text1"/>
                                <w:sz w:val="38"/>
                                <w:szCs w:val="3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مدیر گروه چشم</w:t>
                            </w:r>
                          </w:p>
                          <w:p w:rsidR="00227658" w:rsidRPr="00172B23" w:rsidRDefault="00227658" w:rsidP="006636A3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ascii="IRTitr" w:hAnsi="IRTitr" w:cs="B Nazanin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0;margin-top:1.2pt;width:462.8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" filled="f" stroked="f">
                <v:textbox>
                  <w:txbxContent>
                    <w:p w:rsidR="00227658" w:rsidRPr="00172B23" w:rsidRDefault="00227658" w:rsidP="006636A3">
                      <w:pPr>
                        <w:bidi/>
                        <w:spacing w:line="240" w:lineRule="auto"/>
                        <w:jc w:val="center"/>
                        <w:rPr>
                          <w:rFonts w:ascii="IRTitr" w:hAnsi="IRTitr" w:cs="B Nazanin"/>
                          <w:color w:val="000000" w:themeColor="text1"/>
                          <w:sz w:val="46"/>
                          <w:szCs w:val="4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B23">
                        <w:rPr>
                          <w:rFonts w:ascii="IRTitr" w:hAnsi="IRTitr" w:cs="B Nazanin" w:hint="cs"/>
                          <w:color w:val="000000" w:themeColor="text1"/>
                          <w:sz w:val="46"/>
                          <w:szCs w:val="4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طرح درس کار آموزی بخش چشم</w:t>
                      </w:r>
                    </w:p>
                    <w:p w:rsidR="00227658" w:rsidRPr="00172B23" w:rsidRDefault="00227658" w:rsidP="00030684">
                      <w:pPr>
                        <w:bidi/>
                        <w:spacing w:line="192" w:lineRule="auto"/>
                        <w:jc w:val="center"/>
                        <w:rPr>
                          <w:rFonts w:ascii="IRTitr" w:hAnsi="IRTitr" w:cs="B Nazanin"/>
                          <w:color w:val="000000" w:themeColor="text1"/>
                          <w:sz w:val="38"/>
                          <w:szCs w:val="3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B23">
                        <w:rPr>
                          <w:rFonts w:ascii="IRTitr" w:hAnsi="IRTitr" w:cs="B Nazanin" w:hint="cs"/>
                          <w:color w:val="000000" w:themeColor="text1"/>
                          <w:sz w:val="38"/>
                          <w:szCs w:val="3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دکتر </w:t>
                      </w:r>
                      <w:r>
                        <w:rPr>
                          <w:rFonts w:ascii="IRTitr" w:hAnsi="IRTitr" w:cs="B Nazanin" w:hint="cs"/>
                          <w:color w:val="000000" w:themeColor="text1"/>
                          <w:sz w:val="38"/>
                          <w:szCs w:val="3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پژواک آزادی</w:t>
                      </w:r>
                    </w:p>
                    <w:p w:rsidR="00227658" w:rsidRPr="00172B23" w:rsidRDefault="00227658" w:rsidP="006636A3">
                      <w:pPr>
                        <w:bidi/>
                        <w:spacing w:line="192" w:lineRule="auto"/>
                        <w:jc w:val="center"/>
                        <w:rPr>
                          <w:rFonts w:ascii="IRTitr" w:hAnsi="IRTitr" w:cs="B Nazanin"/>
                          <w:color w:val="000000" w:themeColor="text1"/>
                          <w:sz w:val="42"/>
                          <w:szCs w:val="42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B23">
                        <w:rPr>
                          <w:rFonts w:ascii="IRTitr" w:hAnsi="IRTitr" w:cs="B Nazanin" w:hint="cs"/>
                          <w:color w:val="000000" w:themeColor="text1"/>
                          <w:sz w:val="38"/>
                          <w:szCs w:val="3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مدیر گروه چشم</w:t>
                      </w:r>
                    </w:p>
                    <w:p w:rsidR="00227658" w:rsidRPr="00172B23" w:rsidRDefault="00227658" w:rsidP="006636A3">
                      <w:pPr>
                        <w:bidi/>
                        <w:spacing w:line="192" w:lineRule="auto"/>
                        <w:jc w:val="center"/>
                        <w:rPr>
                          <w:rFonts w:ascii="IRTitr" w:hAnsi="IRTitr" w:cs="B Nazanin"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6A3" w:rsidRPr="006636A3" w:rsidRDefault="006636A3" w:rsidP="006636A3">
      <w:pPr>
        <w:bidi/>
        <w:rPr>
          <w:rFonts w:ascii="IRTitr" w:hAnsi="IRTitr" w:cs="B Nazanin"/>
          <w:sz w:val="42"/>
          <w:szCs w:val="42"/>
          <w:rtl/>
          <w:lang w:bidi="fa-IR"/>
        </w:rPr>
      </w:pPr>
    </w:p>
    <w:p w:rsidR="006636A3" w:rsidRPr="006636A3" w:rsidRDefault="006636A3" w:rsidP="006636A3">
      <w:pPr>
        <w:bidi/>
        <w:rPr>
          <w:rFonts w:ascii="IRTitr" w:hAnsi="IRTitr" w:cs="B Nazanin"/>
          <w:sz w:val="42"/>
          <w:szCs w:val="42"/>
          <w:rtl/>
          <w:lang w:bidi="fa-IR"/>
        </w:rPr>
      </w:pPr>
    </w:p>
    <w:p w:rsidR="006636A3" w:rsidRPr="006636A3" w:rsidRDefault="006636A3" w:rsidP="006636A3">
      <w:pPr>
        <w:bidi/>
        <w:rPr>
          <w:rFonts w:ascii="IRTitr" w:hAnsi="IRTitr" w:cs="B Nazanin"/>
          <w:sz w:val="42"/>
          <w:szCs w:val="42"/>
          <w:rtl/>
          <w:lang w:bidi="fa-IR"/>
        </w:rPr>
      </w:pPr>
    </w:p>
    <w:p w:rsidR="006636A3" w:rsidRPr="006636A3" w:rsidRDefault="00E3151E" w:rsidP="006636A3">
      <w:pPr>
        <w:bidi/>
        <w:rPr>
          <w:rFonts w:ascii="IRTitr" w:hAnsi="IRTitr" w:cs="B Nazanin"/>
          <w:sz w:val="42"/>
          <w:szCs w:val="42"/>
          <w:rtl/>
          <w:lang w:bidi="fa-IR"/>
        </w:rPr>
      </w:pPr>
      <w:r>
        <w:rPr>
          <w:rFonts w:ascii="IRTitr" w:hAnsi="IRTitr" w:cs="B Nazanin"/>
          <w:noProof/>
          <w:sz w:val="42"/>
          <w:szCs w:val="42"/>
          <w:rtl/>
        </w:rPr>
        <w:drawing>
          <wp:inline distT="0" distB="0" distL="0" distR="0">
            <wp:extent cx="5929299" cy="2673626"/>
            <wp:effectExtent l="0" t="0" r="0" b="0"/>
            <wp:docPr id="10" name="Picture 10" descr="C:\Users\amoozesh-F\Desktop\Aerzte-medizinische-Zentren-Augenheilkunde.jpg.730x0_q85_crop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ozesh-F\Desktop\Aerzte-medizinische-Zentren-Augenheilkunde.jpg.730x0_q85_crop_upsc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DE" w:rsidRPr="00BF138C" w:rsidRDefault="00EB67A1" w:rsidP="00BF138C">
      <w:pPr>
        <w:bidi/>
        <w:rPr>
          <w:rFonts w:ascii="IRTitr" w:hAnsi="IRTitr" w:cs="B Nazanin"/>
          <w:sz w:val="40"/>
          <w:szCs w:val="40"/>
          <w:lang w:bidi="fa-IR"/>
        </w:rPr>
      </w:pPr>
      <w:r w:rsidRPr="006636A3">
        <w:rPr>
          <w:rFonts w:ascii="IRTitr" w:hAnsi="IRTitr" w:cs="B Nazanin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143DAAA" wp14:editId="33289183">
                <wp:simplePos x="0" y="0"/>
                <wp:positionH relativeFrom="margin">
                  <wp:align>right</wp:align>
                </wp:positionH>
                <wp:positionV relativeFrom="paragraph">
                  <wp:posOffset>559656</wp:posOffset>
                </wp:positionV>
                <wp:extent cx="5901055" cy="1572895"/>
                <wp:effectExtent l="19050" t="19050" r="23495" b="273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58" w:rsidRPr="00A2132C" w:rsidRDefault="00227658" w:rsidP="00CD65E5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عنوان درس :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سوختگی های شیمیایی_اورژانس های چشم پزشکی_افت ناگهانی بینایی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مخاطبان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کارآموزان بخش چشم</w:t>
                            </w:r>
                          </w:p>
                          <w:p w:rsidR="00227658" w:rsidRDefault="00227658" w:rsidP="00EB67A1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تعداد واحد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0.13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نیمسال دوم 1400-1401 </w:t>
                            </w:r>
                          </w:p>
                          <w:p w:rsidR="00227658" w:rsidRPr="00A2132C" w:rsidRDefault="00227658" w:rsidP="00EB67A1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ساعت پاسخگویی به سوالات فراگیر :</w:t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8:30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227658" w:rsidRPr="00A2132C" w:rsidRDefault="00227658" w:rsidP="00A35BD9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زمان ارائه 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8:30 صبح </w:t>
                            </w:r>
                            <w:r w:rsidR="00A35BD9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سه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شنبه </w:t>
                            </w:r>
                            <w:r w:rsidR="00A35BD9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16/1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/40</w:t>
                            </w:r>
                            <w:r w:rsidR="00A35BD9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دکتر</w:t>
                            </w:r>
                            <w:r w:rsidR="00A35BD9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رضایی</w:t>
                            </w:r>
                          </w:p>
                          <w:p w:rsidR="00227658" w:rsidRPr="00A2132C" w:rsidRDefault="00227658" w:rsidP="00EB67A1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درس و پیش نیاز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علوم پایه پزشکی ( امتحان جامع علوم پایه پزشکی) - سمیولوژی</w:t>
                            </w:r>
                          </w:p>
                          <w:p w:rsidR="00227658" w:rsidRPr="00A2132C" w:rsidRDefault="00227658" w:rsidP="00EB67A1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227658" w:rsidRPr="00A2132C" w:rsidRDefault="00227658" w:rsidP="00EB67A1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13.45pt;margin-top:44.05pt;width:464.65pt;height:123.85pt;z-index:25171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" strokeweight="2.25pt">
                <v:textbox>
                  <w:txbxContent>
                    <w:p w:rsidR="00227658" w:rsidRPr="00A2132C" w:rsidRDefault="00227658" w:rsidP="00CD65E5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عنوان درس :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سوختگی های شیمیایی_اورژانس های چشم پزشکی_افت ناگهانی بینایی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مخاطبان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کارآموزان بخش چشم</w:t>
                      </w:r>
                    </w:p>
                    <w:p w:rsidR="00227658" w:rsidRDefault="00227658" w:rsidP="00EB67A1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تعداد واحد :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0.13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نیمسال دوم 1400-1401 </w:t>
                      </w:r>
                    </w:p>
                    <w:p w:rsidR="00227658" w:rsidRPr="00A2132C" w:rsidRDefault="00227658" w:rsidP="00EB67A1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ساعت پاسخگویی به سوالات فراگیر :</w:t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8:30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227658" w:rsidRPr="00A2132C" w:rsidRDefault="00227658" w:rsidP="00A35BD9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زمان ارائه 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8:30 صبح </w:t>
                      </w:r>
                      <w:r w:rsidR="00A35BD9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سه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شنبه </w:t>
                      </w:r>
                      <w:r w:rsidR="00A35BD9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16/1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/40</w:t>
                      </w:r>
                      <w:r w:rsidR="00A35BD9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1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مدرس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دکتر</w:t>
                      </w:r>
                      <w:r w:rsidR="00A35BD9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رضایی</w:t>
                      </w:r>
                    </w:p>
                    <w:p w:rsidR="00227658" w:rsidRPr="00A2132C" w:rsidRDefault="00227658" w:rsidP="00EB67A1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درس و پیش نیاز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علوم پایه پزشکی ( امتحان جامع علوم پایه پزشکی) - سمیولوژی</w:t>
                      </w:r>
                    </w:p>
                    <w:p w:rsidR="00227658" w:rsidRPr="00A2132C" w:rsidRDefault="00227658" w:rsidP="00EB67A1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227658" w:rsidRPr="00A2132C" w:rsidRDefault="00227658" w:rsidP="00EB67A1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36A3">
        <w:rPr>
          <w:rFonts w:ascii="IRTitr" w:hAnsi="IRTitr" w:cs="B Nazanin" w:hint="cs"/>
          <w:sz w:val="40"/>
          <w:szCs w:val="40"/>
          <w:rtl/>
          <w:lang w:bidi="fa-IR"/>
        </w:rPr>
        <w:t xml:space="preserve">جلسه </w:t>
      </w:r>
      <w:r>
        <w:rPr>
          <w:rFonts w:ascii="IRTitr" w:hAnsi="IRTitr" w:cs="B Nazanin" w:hint="cs"/>
          <w:sz w:val="40"/>
          <w:szCs w:val="40"/>
          <w:rtl/>
          <w:lang w:bidi="fa-IR"/>
        </w:rPr>
        <w:t>اول</w:t>
      </w:r>
    </w:p>
    <w:p w:rsidR="00722EDE" w:rsidRDefault="00722EDE" w:rsidP="00722EDE">
      <w:pPr>
        <w:bidi/>
        <w:rPr>
          <w:rFonts w:ascii="IRTitr" w:hAnsi="IRTitr" w:cs="B Nazanin"/>
          <w:sz w:val="42"/>
          <w:szCs w:val="42"/>
          <w:lang w:bidi="fa-IR"/>
        </w:rPr>
      </w:pPr>
    </w:p>
    <w:p w:rsidR="00BF138C" w:rsidRPr="003131E5" w:rsidRDefault="00BF138C" w:rsidP="00BF138C">
      <w:pPr>
        <w:bidi/>
        <w:rPr>
          <w:rFonts w:ascii="IRTitr" w:hAnsi="IRTitr" w:cs="B Nazanin"/>
          <w:sz w:val="42"/>
          <w:szCs w:val="42"/>
          <w:lang w:bidi="fa-IR"/>
        </w:rPr>
      </w:pPr>
    </w:p>
    <w:p w:rsidR="00BF138C" w:rsidRPr="006636A3" w:rsidRDefault="00BF138C" w:rsidP="00BF138C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هدف کلی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sz w:val="28"/>
          <w:szCs w:val="28"/>
          <w:lang w:bidi="fa-IR"/>
        </w:rPr>
        <w:t>: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آشنایی با 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اورژانس های چشم پزشکی</w:t>
      </w:r>
    </w:p>
    <w:p w:rsidR="00BF138C" w:rsidRPr="006636A3" w:rsidRDefault="00BF138C" w:rsidP="00BF138C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اهداف اختصاصی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: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در پایان درس  انتظار میرود که دانشجو :</w:t>
      </w:r>
    </w:p>
    <w:p w:rsidR="00BF138C" w:rsidRPr="006636A3" w:rsidRDefault="00BF138C" w:rsidP="00BF138C">
      <w:pPr>
        <w:pStyle w:val="ListParagraph"/>
        <w:numPr>
          <w:ilvl w:val="0"/>
          <w:numId w:val="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مواردی که شامل اورژانس های چشم پزشکی میشود را بیان کند.</w:t>
      </w:r>
    </w:p>
    <w:p w:rsidR="00BF138C" w:rsidRPr="006636A3" w:rsidRDefault="00BF138C" w:rsidP="00BF138C">
      <w:pPr>
        <w:pStyle w:val="ListParagraph"/>
        <w:numPr>
          <w:ilvl w:val="0"/>
          <w:numId w:val="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انواع سوختگی های شیمیایی، درجه بندی و درمان آن را توضیح دهد.</w:t>
      </w:r>
    </w:p>
    <w:p w:rsidR="00BF138C" w:rsidRPr="006636A3" w:rsidRDefault="00BF138C" w:rsidP="00BF138C">
      <w:pPr>
        <w:pStyle w:val="ListParagraph"/>
        <w:numPr>
          <w:ilvl w:val="0"/>
          <w:numId w:val="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آسیب های تشعشعی را بشناسد و درمان آن را بداند.</w:t>
      </w:r>
    </w:p>
    <w:p w:rsidR="00BF138C" w:rsidRPr="006636A3" w:rsidRDefault="00BF138C" w:rsidP="00BF138C">
      <w:pPr>
        <w:pStyle w:val="ListParagraph"/>
        <w:numPr>
          <w:ilvl w:val="0"/>
          <w:numId w:val="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سوختگی های حر</w:t>
      </w:r>
      <w:bookmarkStart w:id="0" w:name="_GoBack"/>
      <w:bookmarkEnd w:id="0"/>
      <w:r w:rsidRPr="006636A3">
        <w:rPr>
          <w:rFonts w:ascii="IRMitra" w:hAnsi="IRMitra" w:cs="B Nazanin"/>
          <w:sz w:val="28"/>
          <w:szCs w:val="28"/>
          <w:rtl/>
          <w:lang w:bidi="fa-IR"/>
        </w:rPr>
        <w:t>ارتی و درمان آن را توضیح دهد.</w:t>
      </w:r>
    </w:p>
    <w:p w:rsidR="00BF138C" w:rsidRPr="006636A3" w:rsidRDefault="00BF138C" w:rsidP="00BF138C">
      <w:pPr>
        <w:pStyle w:val="ListParagraph"/>
        <w:numPr>
          <w:ilvl w:val="0"/>
          <w:numId w:val="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درمان و مواردی که باید در جسم خارجی چشم توجه کند را بداند.</w:t>
      </w:r>
    </w:p>
    <w:p w:rsidR="00BF138C" w:rsidRPr="006636A3" w:rsidRDefault="00BF138C" w:rsidP="00BF138C">
      <w:pPr>
        <w:pStyle w:val="ListParagraph"/>
        <w:numPr>
          <w:ilvl w:val="0"/>
          <w:numId w:val="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مواردی از جسم خارجی که باید حتما خارج شود را بشناسد.</w:t>
      </w:r>
    </w:p>
    <w:p w:rsidR="00BF138C" w:rsidRPr="006636A3" w:rsidRDefault="00BF138C" w:rsidP="00BF138C">
      <w:pPr>
        <w:pStyle w:val="ListParagraph"/>
        <w:numPr>
          <w:ilvl w:val="0"/>
          <w:numId w:val="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درمان خراشیدگی قرنیه را توضیح دهد.</w:t>
      </w:r>
    </w:p>
    <w:p w:rsidR="00BF138C" w:rsidRPr="006636A3" w:rsidRDefault="00BF138C" w:rsidP="00BF138C">
      <w:pPr>
        <w:pStyle w:val="ListParagraph"/>
        <w:numPr>
          <w:ilvl w:val="0"/>
          <w:numId w:val="7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نکاتی که باید در بیمار پارگی قرنیه رعایت کند را بدانتد.</w:t>
      </w:r>
    </w:p>
    <w:p w:rsidR="00BF138C" w:rsidRPr="006636A3" w:rsidRDefault="00BF138C" w:rsidP="00BF138C">
      <w:pPr>
        <w:pStyle w:val="ListParagraph"/>
        <w:numPr>
          <w:ilvl w:val="0"/>
          <w:numId w:val="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علایم و درمان هایفما را توضیح دهد.</w:t>
      </w:r>
    </w:p>
    <w:p w:rsidR="00BF138C" w:rsidRPr="006636A3" w:rsidRDefault="00BF138C" w:rsidP="00BF138C">
      <w:pPr>
        <w:pStyle w:val="ListParagraph"/>
        <w:numPr>
          <w:ilvl w:val="0"/>
          <w:numId w:val="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علایم و درمان انسداد شریان مرکزی شبکیه را بداند.</w:t>
      </w:r>
    </w:p>
    <w:p w:rsidR="00BF138C" w:rsidRPr="006636A3" w:rsidRDefault="00BF138C" w:rsidP="00BF138C">
      <w:pPr>
        <w:pStyle w:val="ListParagraph"/>
        <w:numPr>
          <w:ilvl w:val="0"/>
          <w:numId w:val="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علایم و درمان انسداد ئرید مرکزی شبکیه را بداند.</w:t>
      </w:r>
    </w:p>
    <w:p w:rsidR="00BF138C" w:rsidRPr="006636A3" w:rsidRDefault="00BF138C" w:rsidP="00BF138C">
      <w:pPr>
        <w:pStyle w:val="ListParagraph"/>
        <w:numPr>
          <w:ilvl w:val="0"/>
          <w:numId w:val="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علایم فلج زوج 3و6 ،معاینات و علل ایجاد کننده آنرا بشناسد.</w:t>
      </w:r>
    </w:p>
    <w:p w:rsidR="00BF138C" w:rsidRPr="006636A3" w:rsidRDefault="00BF138C" w:rsidP="00BF138C">
      <w:pPr>
        <w:pStyle w:val="ListParagraph"/>
        <w:numPr>
          <w:ilvl w:val="0"/>
          <w:numId w:val="7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علایم ایجاد کننده در اثر مسمومیت با الکل متیلیک را بداند و روش درمان را توضیح دهد.</w:t>
      </w:r>
    </w:p>
    <w:p w:rsidR="00BF138C" w:rsidRDefault="00BF138C" w:rsidP="00BF138C">
      <w:pPr>
        <w:pStyle w:val="ListParagraph"/>
        <w:numPr>
          <w:ilvl w:val="0"/>
          <w:numId w:val="7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شکستگی اربیت با تاکید برشکستگی کف اربیت را بشناسد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.</w:t>
      </w:r>
    </w:p>
    <w:p w:rsidR="00722EDE" w:rsidRPr="003131E5" w:rsidRDefault="00722EDE" w:rsidP="00722EDE">
      <w:pPr>
        <w:bidi/>
        <w:rPr>
          <w:rFonts w:ascii="IRTitr" w:hAnsi="IRTitr" w:cs="B Nazanin"/>
          <w:sz w:val="42"/>
          <w:szCs w:val="42"/>
          <w:rtl/>
          <w:lang w:bidi="fa-IR"/>
        </w:rPr>
      </w:pPr>
    </w:p>
    <w:p w:rsidR="00950F44" w:rsidRPr="006636A3" w:rsidRDefault="00950F44" w:rsidP="00950F44">
      <w:pPr>
        <w:bidi/>
        <w:rPr>
          <w:rFonts w:ascii="IRTitr" w:hAnsi="IRTitr" w:cs="B Nazanin"/>
          <w:sz w:val="42"/>
          <w:szCs w:val="42"/>
          <w:rtl/>
          <w:lang w:bidi="fa-IR"/>
        </w:rPr>
      </w:pPr>
      <w:r w:rsidRPr="006636A3">
        <w:rPr>
          <w:rFonts w:ascii="IRTitr" w:hAnsi="IRTitr" w:cs="B Nazani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E04BA3B" wp14:editId="46696BA9">
                <wp:simplePos x="0" y="0"/>
                <wp:positionH relativeFrom="margin">
                  <wp:align>right</wp:align>
                </wp:positionH>
                <wp:positionV relativeFrom="paragraph">
                  <wp:posOffset>584623</wp:posOffset>
                </wp:positionV>
                <wp:extent cx="5901055" cy="1591310"/>
                <wp:effectExtent l="19050" t="19050" r="23495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58" w:rsidRPr="00A2132C" w:rsidRDefault="00227658" w:rsidP="00030684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عنوان 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آشنایی با وسایل و تجهیزات چشم پزشکی 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مخاطبان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کارآموزان بخش چشم</w:t>
                            </w:r>
                          </w:p>
                          <w:p w:rsidR="00227658" w:rsidRPr="00CD65E5" w:rsidRDefault="00227658" w:rsidP="00CD65E5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تعداد واحد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0.27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Mitra" w:hAnsi="IRMitra" w:cs="B Nazanin"/>
                                <w:sz w:val="26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نیمسال دوم 1400-1401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ساعت </w:t>
                            </w:r>
                            <w:r w:rsidRPr="00CD65E5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پاسخگویی به سوالات فراگیر :</w:t>
                            </w:r>
                            <w:r w:rsidRPr="00CD65E5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8:30</w:t>
                            </w:r>
                          </w:p>
                          <w:p w:rsidR="00227658" w:rsidRPr="00A2132C" w:rsidRDefault="00227658" w:rsidP="00CD65E5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زمان ارائه 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8:30 صبح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چهار شنبه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17/1/401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دکتر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شیخی</w:t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درس و پیش نیاز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علوم پایه پزشکی ( امتحان جامع علوم پایه پزشکی) - سمیولوژی</w:t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3.45pt;margin-top:46.05pt;width:464.65pt;height:125.3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" strokeweight="2.25pt">
                <v:textbox>
                  <w:txbxContent>
                    <w:p w:rsidR="00227658" w:rsidRPr="00A2132C" w:rsidRDefault="00227658" w:rsidP="00030684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عنوان 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آشنایی با وسایل و تجهیزات چشم پزشکی 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مخاطبان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کارآموزان بخش چشم</w:t>
                      </w:r>
                    </w:p>
                    <w:p w:rsidR="00227658" w:rsidRPr="00CD65E5" w:rsidRDefault="00227658" w:rsidP="00CD65E5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تعداد واحد :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0.27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lang w:bidi="fa-IR"/>
                        </w:rPr>
                        <w:tab/>
                      </w:r>
                      <w:r>
                        <w:rPr>
                          <w:rFonts w:ascii="IRMitra" w:hAnsi="IRMitra" w:cs="B Nazanin"/>
                          <w:sz w:val="26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نیمسال دوم 1400-1401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ساعت </w:t>
                      </w:r>
                      <w:r w:rsidRPr="00CD65E5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>پاسخگویی به سوالات فراگیر :</w:t>
                      </w:r>
                      <w:r w:rsidRPr="00CD65E5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8:30</w:t>
                      </w:r>
                    </w:p>
                    <w:p w:rsidR="00227658" w:rsidRPr="00A2132C" w:rsidRDefault="00227658" w:rsidP="00CD65E5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زمان ارائه 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8:30 صبح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چهار شنبه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17/1/401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مدرس :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دکتر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شیخی</w:t>
                      </w:r>
                    </w:p>
                    <w:p w:rsidR="00227658" w:rsidRPr="00A2132C" w:rsidRDefault="00227658" w:rsidP="00950F44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درس و پیش نیاز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علوم پایه پزشکی ( امتحان جامع علوم پایه پزشکی) - سمیولوژی</w:t>
                      </w:r>
                    </w:p>
                    <w:p w:rsidR="00227658" w:rsidRPr="00A2132C" w:rsidRDefault="00227658" w:rsidP="00950F44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227658" w:rsidRPr="00A2132C" w:rsidRDefault="00227658" w:rsidP="00950F44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36A3">
        <w:rPr>
          <w:rFonts w:ascii="IRTitr" w:hAnsi="IRTitr" w:cs="B Nazanin" w:hint="cs"/>
          <w:sz w:val="42"/>
          <w:szCs w:val="42"/>
          <w:rtl/>
          <w:lang w:bidi="fa-IR"/>
        </w:rPr>
        <w:t xml:space="preserve">جلسه </w:t>
      </w:r>
      <w:r>
        <w:rPr>
          <w:rFonts w:ascii="IRTitr" w:hAnsi="IRTitr" w:cs="B Nazanin" w:hint="cs"/>
          <w:sz w:val="42"/>
          <w:szCs w:val="42"/>
          <w:rtl/>
          <w:lang w:bidi="fa-IR"/>
        </w:rPr>
        <w:t>دوم</w:t>
      </w:r>
    </w:p>
    <w:p w:rsidR="00030684" w:rsidRPr="006636A3" w:rsidRDefault="00030684" w:rsidP="00030684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هدف کلی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sz w:val="28"/>
          <w:szCs w:val="28"/>
          <w:lang w:bidi="fa-IR"/>
        </w:rPr>
        <w:t>: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آشنایی با 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وسایل و تجهیزات پزشکی</w:t>
      </w:r>
    </w:p>
    <w:p w:rsidR="00030684" w:rsidRPr="006636A3" w:rsidRDefault="00030684" w:rsidP="00030684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اهداف اختصاصی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: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در پایان درس  انتظار میرود که دانشجو :</w:t>
      </w:r>
    </w:p>
    <w:p w:rsidR="00030684" w:rsidRPr="006636A3" w:rsidRDefault="00030684" w:rsidP="00030684">
      <w:pPr>
        <w:pStyle w:val="ListParagraph"/>
        <w:numPr>
          <w:ilvl w:val="0"/>
          <w:numId w:val="2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انواع وسایل معاینات چشمی را بداند.</w:t>
      </w:r>
    </w:p>
    <w:p w:rsidR="00030684" w:rsidRPr="006636A3" w:rsidRDefault="00030684" w:rsidP="00030684">
      <w:pPr>
        <w:pStyle w:val="ListParagraph"/>
        <w:numPr>
          <w:ilvl w:val="0"/>
          <w:numId w:val="2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انواع وسایل جراحی چشم را نام ببرد.</w:t>
      </w:r>
    </w:p>
    <w:p w:rsidR="00030684" w:rsidRPr="006636A3" w:rsidRDefault="00030684" w:rsidP="00030684">
      <w:pPr>
        <w:pStyle w:val="ListParagraph"/>
        <w:numPr>
          <w:ilvl w:val="0"/>
          <w:numId w:val="2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کاربرد هر کدام از وسایل و تجهیزات معاینه چشم را بداند.</w:t>
      </w:r>
    </w:p>
    <w:p w:rsidR="00030684" w:rsidRDefault="00030684" w:rsidP="00030684">
      <w:pPr>
        <w:bidi/>
        <w:rPr>
          <w:rFonts w:ascii="IRTitr" w:hAnsi="IRTitr" w:cs="B Nazanin"/>
          <w:sz w:val="40"/>
          <w:szCs w:val="40"/>
          <w:rtl/>
          <w:lang w:bidi="fa-IR"/>
        </w:rPr>
      </w:pPr>
    </w:p>
    <w:p w:rsidR="00030684" w:rsidRDefault="00030684" w:rsidP="00950F44">
      <w:pPr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030684" w:rsidRDefault="00030684" w:rsidP="00030684">
      <w:pPr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950F44" w:rsidRDefault="00950F44" w:rsidP="00030684">
      <w:p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</w:p>
    <w:p w:rsidR="00950F44" w:rsidRDefault="00950F44" w:rsidP="00950F44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950F44" w:rsidRDefault="00950F44" w:rsidP="00950F44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D234E2" w:rsidRDefault="00D234E2" w:rsidP="00D234E2">
      <w:pPr>
        <w:pStyle w:val="ListParagraph"/>
        <w:bidi/>
        <w:rPr>
          <w:rFonts w:ascii="IRMitra" w:hAnsi="IRMitra" w:cs="B Nazanin"/>
          <w:sz w:val="28"/>
          <w:szCs w:val="28"/>
          <w:lang w:bidi="fa-IR"/>
        </w:rPr>
      </w:pPr>
    </w:p>
    <w:p w:rsidR="00722EDE" w:rsidRDefault="00722EDE" w:rsidP="00722EDE">
      <w:pPr>
        <w:pStyle w:val="ListParagraph"/>
        <w:bidi/>
        <w:rPr>
          <w:rFonts w:ascii="IRMitra" w:hAnsi="IRMitra" w:cs="B Nazanin"/>
          <w:sz w:val="28"/>
          <w:szCs w:val="28"/>
          <w:lang w:bidi="fa-IR"/>
        </w:rPr>
      </w:pPr>
    </w:p>
    <w:p w:rsidR="00722EDE" w:rsidRDefault="00722EDE" w:rsidP="00722EDE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D234E2" w:rsidRDefault="00D234E2" w:rsidP="00D234E2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950F44" w:rsidRPr="006636A3" w:rsidRDefault="00950F44" w:rsidP="00950F44">
      <w:pPr>
        <w:bidi/>
        <w:rPr>
          <w:rFonts w:ascii="IRTitr" w:hAnsi="IRTitr" w:cs="B Nazanin"/>
          <w:sz w:val="40"/>
          <w:szCs w:val="40"/>
          <w:rtl/>
          <w:lang w:bidi="fa-IR"/>
        </w:rPr>
      </w:pPr>
      <w:r w:rsidRPr="006636A3">
        <w:rPr>
          <w:rFonts w:ascii="IRTitr" w:hAnsi="IRTitr" w:cs="B Nazanin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DBA486E" wp14:editId="0E795950">
                <wp:simplePos x="0" y="0"/>
                <wp:positionH relativeFrom="margin">
                  <wp:align>right</wp:align>
                </wp:positionH>
                <wp:positionV relativeFrom="paragraph">
                  <wp:posOffset>634084</wp:posOffset>
                </wp:positionV>
                <wp:extent cx="5901055" cy="1438910"/>
                <wp:effectExtent l="19050" t="19050" r="23495" b="279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439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58" w:rsidRPr="00A2132C" w:rsidRDefault="00227658" w:rsidP="00087116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عنوان 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آناتومی(فصل 1)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مخاطبان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کارآموزان بخش چشم</w:t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تعداد واحد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0.13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ساعت پاسخگویی به سوالات فراگیر :</w:t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10 </w:t>
                            </w:r>
                            <w:r w:rsidRPr="00A2132C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9:30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227658" w:rsidRPr="00A2132C" w:rsidRDefault="00227658" w:rsidP="00087116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زمان ارائه 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8:30 صبح شنبه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20/1/401 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دکتر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باقری</w:t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درس و پیش نیاز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علوم پایه پزشکی ( امتحان جامع علوم پایه پزشکی) - سمیولوژی</w:t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3.45pt;margin-top:49.95pt;width:464.65pt;height:113.3pt;z-index:251711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" strokeweight="2.25pt">
                <v:textbox>
                  <w:txbxContent>
                    <w:p w:rsidR="00227658" w:rsidRPr="00A2132C" w:rsidRDefault="00227658" w:rsidP="00087116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عنوان 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آناتومی(فصل 1)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مخاطبان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کارآموزان بخش چشم</w:t>
                      </w:r>
                    </w:p>
                    <w:p w:rsidR="00227658" w:rsidRPr="00A2132C" w:rsidRDefault="00227658" w:rsidP="00950F44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تعداد واحد :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0.13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ساعت پاسخگویی به سوالات فراگیر :</w:t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10 </w:t>
                      </w:r>
                      <w:r w:rsidRPr="00A2132C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9:30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227658" w:rsidRPr="00A2132C" w:rsidRDefault="00227658" w:rsidP="00087116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زمان ارائه 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8:30 صبح شنبه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20/1/401 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مدرس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دکتر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باقری</w:t>
                      </w:r>
                    </w:p>
                    <w:p w:rsidR="00227658" w:rsidRPr="00A2132C" w:rsidRDefault="00227658" w:rsidP="00950F44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درس و پیش نیاز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علوم پایه پزشکی ( امتحان جامع علوم پایه پزشکی) - سمیولوژی</w:t>
                      </w:r>
                    </w:p>
                    <w:p w:rsidR="00227658" w:rsidRPr="00A2132C" w:rsidRDefault="00227658" w:rsidP="00950F44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227658" w:rsidRPr="00A2132C" w:rsidRDefault="00227658" w:rsidP="00950F44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36A3">
        <w:rPr>
          <w:rFonts w:ascii="IRTitr" w:hAnsi="IRTitr" w:cs="B Nazanin" w:hint="cs"/>
          <w:sz w:val="40"/>
          <w:szCs w:val="40"/>
          <w:rtl/>
          <w:lang w:bidi="fa-IR"/>
        </w:rPr>
        <w:t xml:space="preserve">جلسه </w:t>
      </w:r>
      <w:r>
        <w:rPr>
          <w:rFonts w:ascii="IRTitr" w:hAnsi="IRTitr" w:cs="B Nazanin" w:hint="cs"/>
          <w:sz w:val="40"/>
          <w:szCs w:val="40"/>
          <w:rtl/>
          <w:lang w:bidi="fa-IR"/>
        </w:rPr>
        <w:t>سوم</w:t>
      </w:r>
    </w:p>
    <w:p w:rsidR="00030684" w:rsidRPr="006636A3" w:rsidRDefault="00030684" w:rsidP="00030684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هدف کلی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sz w:val="28"/>
          <w:szCs w:val="28"/>
          <w:lang w:bidi="fa-IR"/>
        </w:rPr>
        <w:t>: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آشنایی با 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 xml:space="preserve">انحرافات چشمی </w:t>
      </w:r>
    </w:p>
    <w:p w:rsidR="00030684" w:rsidRPr="006636A3" w:rsidRDefault="00030684" w:rsidP="00030684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اهداف اختصاصی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: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در پایان درس  انتظار میرود که دانشجو :</w:t>
      </w:r>
    </w:p>
    <w:p w:rsidR="00030684" w:rsidRPr="006636A3" w:rsidRDefault="00030684" w:rsidP="00030684">
      <w:pPr>
        <w:pStyle w:val="ListParagraph"/>
        <w:numPr>
          <w:ilvl w:val="0"/>
          <w:numId w:val="1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آناتومی عضلات خارج چشمی را بداند.</w:t>
      </w:r>
    </w:p>
    <w:p w:rsidR="00030684" w:rsidRPr="006636A3" w:rsidRDefault="00030684" w:rsidP="00030684">
      <w:pPr>
        <w:pStyle w:val="ListParagraph"/>
        <w:numPr>
          <w:ilvl w:val="0"/>
          <w:numId w:val="1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عملکرد اولیه، ثانویه و ثالثیه عضلات خارج چشمی را توضیح دهد.</w:t>
      </w:r>
    </w:p>
    <w:p w:rsidR="00030684" w:rsidRPr="006636A3" w:rsidRDefault="00030684" w:rsidP="00030684">
      <w:pPr>
        <w:pStyle w:val="ListParagraph"/>
        <w:numPr>
          <w:ilvl w:val="0"/>
          <w:numId w:val="1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انحراف اولیه و ثانویه را تعریف کند.</w:t>
      </w:r>
    </w:p>
    <w:p w:rsidR="00030684" w:rsidRPr="006636A3" w:rsidRDefault="00030684" w:rsidP="00030684">
      <w:pPr>
        <w:pStyle w:val="ListParagraph"/>
        <w:numPr>
          <w:ilvl w:val="0"/>
          <w:numId w:val="1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مفهوم زاویه کاپا را بیان کند.</w:t>
      </w:r>
    </w:p>
    <w:p w:rsidR="00030684" w:rsidRPr="006636A3" w:rsidRDefault="00030684" w:rsidP="00030684">
      <w:pPr>
        <w:pStyle w:val="ListParagraph"/>
        <w:numPr>
          <w:ilvl w:val="0"/>
          <w:numId w:val="1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lang w:bidi="fa-IR"/>
        </w:rPr>
        <w:t xml:space="preserve">Motor </w:t>
      </w:r>
      <w:proofErr w:type="gramStart"/>
      <w:r w:rsidRPr="006636A3">
        <w:rPr>
          <w:rFonts w:ascii="IRMitra" w:hAnsi="IRMitra" w:cs="B Nazanin"/>
          <w:sz w:val="28"/>
          <w:szCs w:val="28"/>
          <w:lang w:bidi="fa-IR"/>
        </w:rPr>
        <w:t xml:space="preserve">Fusion 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و</w:t>
      </w:r>
      <w:proofErr w:type="gramEnd"/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sz w:val="28"/>
          <w:szCs w:val="28"/>
          <w:lang w:bidi="fa-IR"/>
        </w:rPr>
        <w:t>Sensory Fusion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را توضیح دهد.</w:t>
      </w:r>
    </w:p>
    <w:p w:rsidR="00030684" w:rsidRPr="006636A3" w:rsidRDefault="00030684" w:rsidP="00030684">
      <w:pPr>
        <w:pStyle w:val="ListParagraph"/>
        <w:numPr>
          <w:ilvl w:val="0"/>
          <w:numId w:val="1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کاور تست را شرح دهد.</w:t>
      </w:r>
    </w:p>
    <w:p w:rsidR="00030684" w:rsidRPr="006636A3" w:rsidRDefault="00030684" w:rsidP="00030684">
      <w:pPr>
        <w:pStyle w:val="ListParagraph"/>
        <w:numPr>
          <w:ilvl w:val="0"/>
          <w:numId w:val="1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lang w:bidi="fa-IR"/>
        </w:rPr>
        <w:t xml:space="preserve">Cover-Uncover </w:t>
      </w:r>
      <w:proofErr w:type="gramStart"/>
      <w:r w:rsidRPr="006636A3">
        <w:rPr>
          <w:rFonts w:ascii="IRMitra" w:hAnsi="IRMitra" w:cs="B Nazanin"/>
          <w:sz w:val="28"/>
          <w:szCs w:val="28"/>
          <w:lang w:bidi="fa-IR"/>
        </w:rPr>
        <w:t xml:space="preserve">test 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را</w:t>
      </w:r>
      <w:proofErr w:type="gramEnd"/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توضیح دهد.</w:t>
      </w:r>
    </w:p>
    <w:p w:rsidR="00030684" w:rsidRPr="006636A3" w:rsidRDefault="00030684" w:rsidP="00030684">
      <w:pPr>
        <w:pStyle w:val="ListParagraph"/>
        <w:numPr>
          <w:ilvl w:val="0"/>
          <w:numId w:val="1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ازوتروپی فلجی را توضیح دهد.</w:t>
      </w:r>
    </w:p>
    <w:p w:rsidR="00030684" w:rsidRPr="006636A3" w:rsidRDefault="00030684" w:rsidP="00030684">
      <w:pPr>
        <w:pStyle w:val="ListParagraph"/>
        <w:numPr>
          <w:ilvl w:val="0"/>
          <w:numId w:val="11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ازوتروپی کاذب را توضیح دهد.</w:t>
      </w:r>
    </w:p>
    <w:p w:rsidR="00030684" w:rsidRPr="006636A3" w:rsidRDefault="00030684" w:rsidP="00030684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030684" w:rsidRPr="006636A3" w:rsidRDefault="00030684" w:rsidP="00030684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EB67A1" w:rsidRDefault="00EB67A1" w:rsidP="00EB67A1">
      <w:pPr>
        <w:bidi/>
        <w:rPr>
          <w:rFonts w:ascii="IRMitra" w:hAnsi="IRMitra" w:cs="B Nazanin"/>
          <w:sz w:val="36"/>
          <w:szCs w:val="36"/>
          <w:rtl/>
          <w:lang w:bidi="fa-IR"/>
        </w:rPr>
      </w:pPr>
    </w:p>
    <w:p w:rsidR="00A35BD9" w:rsidRDefault="00A35BD9" w:rsidP="00A35BD9">
      <w:pPr>
        <w:bidi/>
        <w:rPr>
          <w:rFonts w:ascii="IRMitra" w:hAnsi="IRMitra" w:cs="B Nazanin"/>
          <w:sz w:val="36"/>
          <w:szCs w:val="36"/>
          <w:rtl/>
          <w:lang w:bidi="fa-IR"/>
        </w:rPr>
      </w:pPr>
    </w:p>
    <w:p w:rsidR="00A35BD9" w:rsidRDefault="00A35BD9" w:rsidP="00A35BD9">
      <w:pPr>
        <w:bidi/>
        <w:rPr>
          <w:rFonts w:ascii="IRMitra" w:hAnsi="IRMitra" w:cs="B Nazanin"/>
          <w:sz w:val="36"/>
          <w:szCs w:val="36"/>
          <w:rtl/>
          <w:lang w:bidi="fa-IR"/>
        </w:rPr>
      </w:pPr>
    </w:p>
    <w:p w:rsidR="00A35BD9" w:rsidRDefault="00A35BD9" w:rsidP="00A35BD9">
      <w:pPr>
        <w:bidi/>
        <w:rPr>
          <w:rFonts w:ascii="IRMitra" w:hAnsi="IRMitra" w:cs="B Nazanin"/>
          <w:sz w:val="36"/>
          <w:szCs w:val="36"/>
          <w:rtl/>
          <w:lang w:bidi="fa-IR"/>
        </w:rPr>
      </w:pPr>
    </w:p>
    <w:p w:rsidR="00EB67A1" w:rsidRPr="006636A3" w:rsidRDefault="00EB67A1" w:rsidP="00EB67A1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lastRenderedPageBreak/>
        <w:t>هدف کلی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sz w:val="28"/>
          <w:szCs w:val="28"/>
          <w:lang w:bidi="fa-IR"/>
        </w:rPr>
        <w:t>: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آشنایی با 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آناتومی چشم</w:t>
      </w:r>
    </w:p>
    <w:p w:rsidR="00EB67A1" w:rsidRPr="006636A3" w:rsidRDefault="00EB67A1" w:rsidP="00EB67A1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اهداف اختصاصی :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در پایان درس  انتظار میرود که دانشجو :</w:t>
      </w:r>
    </w:p>
    <w:p w:rsidR="00EB67A1" w:rsidRPr="006636A3" w:rsidRDefault="00EB67A1" w:rsidP="00EB67A1">
      <w:pPr>
        <w:pStyle w:val="ListParagraph"/>
        <w:numPr>
          <w:ilvl w:val="0"/>
          <w:numId w:val="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استخوان های تشکیل دهنده دیواره های اربیت را نام ببرد.</w:t>
      </w:r>
    </w:p>
    <w:p w:rsidR="00EB67A1" w:rsidRPr="006636A3" w:rsidRDefault="00EB67A1" w:rsidP="00EB67A1">
      <w:pPr>
        <w:pStyle w:val="ListParagraph"/>
        <w:numPr>
          <w:ilvl w:val="0"/>
          <w:numId w:val="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عناصری که از شیار اربیتال فوقانی عبور می کند را نام ببرد.</w:t>
      </w:r>
    </w:p>
    <w:p w:rsidR="00EB67A1" w:rsidRPr="006636A3" w:rsidRDefault="00EB67A1" w:rsidP="00EB67A1">
      <w:pPr>
        <w:pStyle w:val="ListParagraph"/>
        <w:numPr>
          <w:ilvl w:val="0"/>
          <w:numId w:val="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اعصاب تشکیل دهنده ی گانگلیون سیلیاری را نام ببرد.</w:t>
      </w:r>
    </w:p>
    <w:p w:rsidR="00EB67A1" w:rsidRPr="006636A3" w:rsidRDefault="00EB67A1" w:rsidP="00EB67A1">
      <w:pPr>
        <w:pStyle w:val="ListParagraph"/>
        <w:numPr>
          <w:ilvl w:val="0"/>
          <w:numId w:val="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خونرسانی به اربیت را بداند.</w:t>
      </w:r>
    </w:p>
    <w:p w:rsidR="00EB67A1" w:rsidRPr="006636A3" w:rsidRDefault="00EB67A1" w:rsidP="00EB67A1">
      <w:pPr>
        <w:pStyle w:val="ListParagraph"/>
        <w:numPr>
          <w:ilvl w:val="0"/>
          <w:numId w:val="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اناتومی ملتحمه را شرح دهد.</w:t>
      </w:r>
    </w:p>
    <w:p w:rsidR="00EB67A1" w:rsidRPr="006636A3" w:rsidRDefault="00EB67A1" w:rsidP="00EB67A1">
      <w:pPr>
        <w:pStyle w:val="ListParagraph"/>
        <w:numPr>
          <w:ilvl w:val="0"/>
          <w:numId w:val="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لایه های تشکیل دهنده</w:t>
      </w:r>
      <w:r w:rsidRPr="006636A3">
        <w:rPr>
          <w:rFonts w:ascii="IRMitra" w:hAnsi="IRMitra" w:cs="B Nazanin"/>
          <w:sz w:val="28"/>
          <w:szCs w:val="28"/>
          <w:lang w:bidi="fa-IR"/>
        </w:rPr>
        <w:t xml:space="preserve"> 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>ی قرنیه را شرح دهد.</w:t>
      </w:r>
    </w:p>
    <w:p w:rsidR="00EB67A1" w:rsidRPr="006636A3" w:rsidRDefault="00EB67A1" w:rsidP="00EB67A1">
      <w:pPr>
        <w:pStyle w:val="ListParagraph"/>
        <w:numPr>
          <w:ilvl w:val="0"/>
          <w:numId w:val="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نازک ترین و ضخیم ترین قسمت اسکلرا و اهمیت آن در تروما را بداند.</w:t>
      </w:r>
    </w:p>
    <w:p w:rsidR="00EB67A1" w:rsidRPr="006636A3" w:rsidRDefault="00EB67A1" w:rsidP="00EB67A1">
      <w:pPr>
        <w:pStyle w:val="ListParagraph"/>
        <w:numPr>
          <w:ilvl w:val="0"/>
          <w:numId w:val="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لایه های تشکیل دهنده ی شبکیه را به ترتیب بیان کند.</w:t>
      </w:r>
    </w:p>
    <w:p w:rsidR="00EB67A1" w:rsidRPr="006636A3" w:rsidRDefault="00EB67A1" w:rsidP="00EB67A1">
      <w:pPr>
        <w:pStyle w:val="ListParagraph"/>
        <w:numPr>
          <w:ilvl w:val="0"/>
          <w:numId w:val="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اتصالات زجاجیه (ویتره) به شبکیه و اهمیت آن در ایجاد پارگی شبکیه را بداند.</w:t>
      </w:r>
    </w:p>
    <w:p w:rsidR="00EB67A1" w:rsidRPr="006636A3" w:rsidRDefault="00EB67A1" w:rsidP="00EB67A1">
      <w:pPr>
        <w:pStyle w:val="ListParagraph"/>
        <w:numPr>
          <w:ilvl w:val="0"/>
          <w:numId w:val="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عضلات خارج چشمی و عصب دهی به عضلات را بداند.</w:t>
      </w:r>
    </w:p>
    <w:p w:rsidR="00EB67A1" w:rsidRPr="006636A3" w:rsidRDefault="00EB67A1" w:rsidP="00EB67A1">
      <w:pPr>
        <w:pStyle w:val="ListParagraph"/>
        <w:numPr>
          <w:ilvl w:val="0"/>
          <w:numId w:val="1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آناتومی پلک، محل قرارگیری تارس،مژه ها و غدد عرق(مول) و غدد سباسه(زایس) و غدد میبومین را بداند.</w:t>
      </w:r>
    </w:p>
    <w:p w:rsidR="00EB67A1" w:rsidRPr="003131E5" w:rsidRDefault="00EB67A1" w:rsidP="00EB67A1">
      <w:pPr>
        <w:pStyle w:val="ListParagraph"/>
        <w:numPr>
          <w:ilvl w:val="0"/>
          <w:numId w:val="1"/>
        </w:numPr>
        <w:bidi/>
        <w:rPr>
          <w:rFonts w:ascii="IRTitr" w:hAnsi="IRTitr" w:cs="B Nazanin"/>
          <w:sz w:val="42"/>
          <w:szCs w:val="42"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آناتومی و اجزای تشکیل دهنده ی سیستم اشکی را بداند.</w:t>
      </w:r>
    </w:p>
    <w:p w:rsidR="00EB67A1" w:rsidRDefault="00EB67A1" w:rsidP="00EB67A1">
      <w:pPr>
        <w:bidi/>
        <w:rPr>
          <w:rFonts w:ascii="IRTitr" w:hAnsi="IRTitr" w:cs="B Nazanin"/>
          <w:sz w:val="40"/>
          <w:szCs w:val="40"/>
          <w:rtl/>
          <w:lang w:bidi="fa-IR"/>
        </w:rPr>
      </w:pPr>
    </w:p>
    <w:p w:rsidR="00950F44" w:rsidRDefault="00950F44" w:rsidP="00950F44">
      <w:pPr>
        <w:bidi/>
        <w:rPr>
          <w:rFonts w:ascii="IRTitr" w:hAnsi="IRTitr" w:cs="B Nazanin"/>
          <w:sz w:val="40"/>
          <w:szCs w:val="40"/>
          <w:rtl/>
          <w:lang w:bidi="fa-IR"/>
        </w:rPr>
      </w:pPr>
    </w:p>
    <w:p w:rsidR="00D234E2" w:rsidRDefault="00D234E2" w:rsidP="00D234E2">
      <w:pPr>
        <w:bidi/>
        <w:rPr>
          <w:rFonts w:ascii="IRTitr" w:hAnsi="IRTitr" w:cs="B Nazanin"/>
          <w:sz w:val="40"/>
          <w:szCs w:val="40"/>
          <w:rtl/>
          <w:lang w:bidi="fa-IR"/>
        </w:rPr>
      </w:pPr>
    </w:p>
    <w:p w:rsidR="00A35BD9" w:rsidRDefault="00A35BD9" w:rsidP="00A35BD9">
      <w:pPr>
        <w:bidi/>
        <w:rPr>
          <w:rFonts w:ascii="IRTitr" w:hAnsi="IRTitr" w:cs="B Nazanin"/>
          <w:sz w:val="40"/>
          <w:szCs w:val="40"/>
          <w:rtl/>
          <w:lang w:bidi="fa-IR"/>
        </w:rPr>
      </w:pPr>
    </w:p>
    <w:p w:rsidR="00A35BD9" w:rsidRDefault="00A35BD9" w:rsidP="00A35BD9">
      <w:pPr>
        <w:bidi/>
        <w:rPr>
          <w:rFonts w:ascii="IRTitr" w:hAnsi="IRTitr" w:cs="B Nazanin"/>
          <w:sz w:val="40"/>
          <w:szCs w:val="40"/>
          <w:rtl/>
          <w:lang w:bidi="fa-IR"/>
        </w:rPr>
      </w:pPr>
    </w:p>
    <w:p w:rsidR="00950F44" w:rsidRDefault="00950F44" w:rsidP="00950F44">
      <w:pPr>
        <w:bidi/>
        <w:rPr>
          <w:rFonts w:ascii="IRTitr" w:hAnsi="IRTitr" w:cs="B Nazanin"/>
          <w:sz w:val="40"/>
          <w:szCs w:val="40"/>
          <w:rtl/>
          <w:lang w:bidi="fa-IR"/>
        </w:rPr>
      </w:pPr>
    </w:p>
    <w:p w:rsidR="00950F44" w:rsidRPr="006636A3" w:rsidRDefault="00950F44" w:rsidP="00950F44">
      <w:pPr>
        <w:bidi/>
        <w:rPr>
          <w:rFonts w:ascii="IRTitr" w:hAnsi="IRTitr" w:cs="B Nazanin"/>
          <w:sz w:val="40"/>
          <w:szCs w:val="40"/>
          <w:rtl/>
          <w:lang w:bidi="fa-IR"/>
        </w:rPr>
      </w:pPr>
      <w:r w:rsidRPr="006636A3">
        <w:rPr>
          <w:rFonts w:ascii="IRTitr" w:hAnsi="IRTitr" w:cs="B Nazanin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D57AEC8" wp14:editId="77D8D5C4">
                <wp:simplePos x="0" y="0"/>
                <wp:positionH relativeFrom="margin">
                  <wp:align>right</wp:align>
                </wp:positionH>
                <wp:positionV relativeFrom="paragraph">
                  <wp:posOffset>612922</wp:posOffset>
                </wp:positionV>
                <wp:extent cx="5911215" cy="1477645"/>
                <wp:effectExtent l="19050" t="19050" r="13335" b="27305"/>
                <wp:wrapThrough wrapText="bothSides">
                  <wp:wrapPolygon edited="0">
                    <wp:start x="-70" y="-278"/>
                    <wp:lineTo x="-70" y="21721"/>
                    <wp:lineTo x="21579" y="21721"/>
                    <wp:lineTo x="21579" y="-278"/>
                    <wp:lineTo x="-70" y="-278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58" w:rsidRPr="00A2132C" w:rsidRDefault="00227658" w:rsidP="00B12AB2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عنوان 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کارگاه اندازه گیری فشار داخل چشم</w:t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 وسیله تونومتر شیوتز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مخاطبان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کارآموزان بخش چشم</w:t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تعداد واحد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0.27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ساعت پاسخگویی به سوالات فراگیر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10-9:30</w:t>
                            </w:r>
                          </w:p>
                          <w:p w:rsidR="00227658" w:rsidRPr="00A2132C" w:rsidRDefault="00227658" w:rsidP="00AD3026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زمان ارائه 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8:30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صبح 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یک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شنبه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21/1/401 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مدرس :</w:t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دکتر سهامی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درس و پیش نیاز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علوم پایه پزشکی ( امتحان جامع علوم پایه پزشکی) - سمیولوژی</w:t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4.25pt;margin-top:48.25pt;width:465.45pt;height:116.35pt;z-index:-251602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" strokeweight="2.25pt">
                <v:textbox>
                  <w:txbxContent>
                    <w:p w:rsidR="00227658" w:rsidRPr="00A2132C" w:rsidRDefault="00227658" w:rsidP="00B12AB2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عنوان 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کارگاه اندازه گیری فشار داخل چشم</w:t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به وسیله تونومتر شیوتز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مخاطبان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کارآموزان بخش چشم</w:t>
                      </w:r>
                    </w:p>
                    <w:p w:rsidR="00227658" w:rsidRPr="00A2132C" w:rsidRDefault="00227658" w:rsidP="00950F44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تعداد واحد :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0.27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ساعت پاسخگویی به سوالات فراگیر 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10-9:30</w:t>
                      </w:r>
                    </w:p>
                    <w:p w:rsidR="00227658" w:rsidRPr="00A2132C" w:rsidRDefault="00227658" w:rsidP="00AD3026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زمان ارائه 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8:30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صبح 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یک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شنبه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21/1/401 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مدرس :</w:t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دکتر سهامی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227658" w:rsidRPr="00A2132C" w:rsidRDefault="00227658" w:rsidP="00950F44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درس و پیش نیاز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علوم پایه پزشکی ( امتحان جامع علوم پایه پزشکی) - سمیولوژی</w:t>
                      </w:r>
                    </w:p>
                    <w:p w:rsidR="00227658" w:rsidRPr="00A2132C" w:rsidRDefault="00227658" w:rsidP="00950F44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227658" w:rsidRPr="00A2132C" w:rsidRDefault="00227658" w:rsidP="00950F44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6636A3">
        <w:rPr>
          <w:rFonts w:ascii="IRTitr" w:hAnsi="IRTitr" w:cs="B Nazanin" w:hint="cs"/>
          <w:sz w:val="40"/>
          <w:szCs w:val="40"/>
          <w:rtl/>
          <w:lang w:bidi="fa-IR"/>
        </w:rPr>
        <w:t xml:space="preserve">جلسه </w:t>
      </w:r>
      <w:r>
        <w:rPr>
          <w:rFonts w:ascii="IRTitr" w:hAnsi="IRTitr" w:cs="B Nazanin" w:hint="cs"/>
          <w:sz w:val="40"/>
          <w:szCs w:val="40"/>
          <w:rtl/>
          <w:lang w:bidi="fa-IR"/>
        </w:rPr>
        <w:t>چهارم</w:t>
      </w:r>
    </w:p>
    <w:p w:rsidR="006204FF" w:rsidRPr="006636A3" w:rsidRDefault="006204FF" w:rsidP="006204FF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هدف کلی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sz w:val="28"/>
          <w:szCs w:val="28"/>
          <w:lang w:bidi="fa-IR"/>
        </w:rPr>
        <w:t>: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آشنایی با 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اندازه گیری فشار داخل چشم</w:t>
      </w:r>
    </w:p>
    <w:p w:rsidR="006204FF" w:rsidRPr="006636A3" w:rsidRDefault="006204FF" w:rsidP="006204FF">
      <w:p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اهداف اختصاصی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: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در پایان درس  انتظار میرود که دانشجو :</w:t>
      </w:r>
    </w:p>
    <w:p w:rsidR="006204FF" w:rsidRPr="006636A3" w:rsidRDefault="006204FF" w:rsidP="006204FF">
      <w:pPr>
        <w:pStyle w:val="ListParagraph"/>
        <w:numPr>
          <w:ilvl w:val="0"/>
          <w:numId w:val="13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قسمت های مختلف تونومتر شیوتز را بداند.</w:t>
      </w:r>
    </w:p>
    <w:p w:rsidR="006204FF" w:rsidRPr="00444FFC" w:rsidRDefault="006204FF" w:rsidP="006204FF">
      <w:pPr>
        <w:pStyle w:val="ListParagraph"/>
        <w:numPr>
          <w:ilvl w:val="0"/>
          <w:numId w:val="13"/>
        </w:numPr>
        <w:bidi/>
        <w:rPr>
          <w:rFonts w:ascii="IRTitr" w:hAnsi="IRTitr" w:cs="B Nazanin"/>
          <w:sz w:val="42"/>
          <w:szCs w:val="42"/>
          <w:lang w:bidi="fa-IR"/>
        </w:rPr>
      </w:pPr>
      <w:r w:rsidRPr="00444FFC">
        <w:rPr>
          <w:rFonts w:ascii="IRMitra" w:hAnsi="IRMitra" w:cs="B Nazanin" w:hint="cs"/>
          <w:sz w:val="28"/>
          <w:szCs w:val="28"/>
          <w:rtl/>
          <w:lang w:bidi="fa-IR"/>
        </w:rPr>
        <w:t>کاربرد های تونومتر شیوتز را نام ببرد.</w:t>
      </w:r>
    </w:p>
    <w:p w:rsidR="006204FF" w:rsidRPr="00444FFC" w:rsidRDefault="006204FF" w:rsidP="006204FF">
      <w:pPr>
        <w:pStyle w:val="ListParagraph"/>
        <w:numPr>
          <w:ilvl w:val="0"/>
          <w:numId w:val="13"/>
        </w:numPr>
        <w:bidi/>
        <w:rPr>
          <w:rFonts w:ascii="IRTitr" w:hAnsi="IRTitr" w:cs="B Nazanin"/>
          <w:sz w:val="42"/>
          <w:szCs w:val="42"/>
          <w:lang w:bidi="fa-IR"/>
        </w:rPr>
      </w:pPr>
      <w:r w:rsidRPr="00444FFC">
        <w:rPr>
          <w:rFonts w:ascii="IRMitra" w:hAnsi="IRMitra" w:cs="B Nazanin" w:hint="cs"/>
          <w:sz w:val="28"/>
          <w:szCs w:val="28"/>
          <w:rtl/>
          <w:lang w:bidi="fa-IR"/>
        </w:rPr>
        <w:t>نحوه اندازه گیری فشار داخل چشم به وسیله تونوتر شیوتز را بداند</w:t>
      </w:r>
    </w:p>
    <w:p w:rsidR="006204FF" w:rsidRDefault="006204FF" w:rsidP="006204FF">
      <w:pPr>
        <w:pStyle w:val="ListParagraph"/>
        <w:bidi/>
        <w:rPr>
          <w:rFonts w:ascii="IRMitra" w:hAnsi="IRMitra" w:cs="B Nazanin"/>
          <w:sz w:val="28"/>
          <w:szCs w:val="28"/>
          <w:lang w:bidi="fa-IR"/>
        </w:rPr>
      </w:pPr>
    </w:p>
    <w:p w:rsidR="00950F44" w:rsidRDefault="00950F44" w:rsidP="00A35BD9">
      <w:pPr>
        <w:bidi/>
        <w:ind w:firstLine="720"/>
        <w:rPr>
          <w:rFonts w:ascii="IRTitr" w:hAnsi="IRTitr" w:cs="B Nazanin"/>
          <w:sz w:val="40"/>
          <w:szCs w:val="40"/>
          <w:rtl/>
          <w:lang w:bidi="fa-IR"/>
        </w:rPr>
      </w:pPr>
    </w:p>
    <w:p w:rsidR="00A35BD9" w:rsidRDefault="00A35BD9" w:rsidP="00A35BD9">
      <w:pPr>
        <w:bidi/>
        <w:ind w:firstLine="720"/>
        <w:rPr>
          <w:rFonts w:ascii="IRTitr" w:hAnsi="IRTitr" w:cs="B Nazanin"/>
          <w:sz w:val="40"/>
          <w:szCs w:val="40"/>
          <w:rtl/>
          <w:lang w:bidi="fa-IR"/>
        </w:rPr>
      </w:pPr>
    </w:p>
    <w:p w:rsidR="00A35BD9" w:rsidRDefault="00A35BD9" w:rsidP="00A35BD9">
      <w:pPr>
        <w:bidi/>
        <w:ind w:firstLine="720"/>
        <w:rPr>
          <w:rFonts w:ascii="IRTitr" w:hAnsi="IRTitr" w:cs="B Nazanin"/>
          <w:sz w:val="40"/>
          <w:szCs w:val="40"/>
          <w:rtl/>
          <w:lang w:bidi="fa-IR"/>
        </w:rPr>
      </w:pPr>
    </w:p>
    <w:p w:rsidR="00A35BD9" w:rsidRDefault="00A35BD9" w:rsidP="00A35BD9">
      <w:pPr>
        <w:bidi/>
        <w:ind w:firstLine="720"/>
        <w:rPr>
          <w:rFonts w:ascii="IRTitr" w:hAnsi="IRTitr" w:cs="B Nazanin"/>
          <w:sz w:val="40"/>
          <w:szCs w:val="40"/>
          <w:rtl/>
          <w:lang w:bidi="fa-IR"/>
        </w:rPr>
      </w:pPr>
    </w:p>
    <w:p w:rsidR="00A35BD9" w:rsidRDefault="00A35BD9" w:rsidP="00A35BD9">
      <w:pPr>
        <w:bidi/>
        <w:ind w:firstLine="720"/>
        <w:rPr>
          <w:rFonts w:ascii="IRTitr" w:hAnsi="IRTitr" w:cs="B Nazanin"/>
          <w:sz w:val="40"/>
          <w:szCs w:val="40"/>
          <w:rtl/>
          <w:lang w:bidi="fa-IR"/>
        </w:rPr>
      </w:pPr>
    </w:p>
    <w:p w:rsidR="00A35BD9" w:rsidRDefault="00A35BD9" w:rsidP="00A35BD9">
      <w:pPr>
        <w:bidi/>
        <w:ind w:firstLine="720"/>
        <w:rPr>
          <w:rFonts w:ascii="IRTitr" w:hAnsi="IRTitr" w:cs="B Nazanin"/>
          <w:sz w:val="40"/>
          <w:szCs w:val="40"/>
          <w:rtl/>
          <w:lang w:bidi="fa-IR"/>
        </w:rPr>
      </w:pPr>
    </w:p>
    <w:p w:rsidR="0090683D" w:rsidRPr="006636A3" w:rsidRDefault="0090683D" w:rsidP="00260BCE">
      <w:pPr>
        <w:bidi/>
        <w:rPr>
          <w:rFonts w:ascii="IRTitr" w:hAnsi="IRTitr" w:cs="B Nazanin"/>
          <w:sz w:val="42"/>
          <w:szCs w:val="42"/>
          <w:rtl/>
          <w:lang w:bidi="fa-IR"/>
        </w:rPr>
      </w:pPr>
      <w:r w:rsidRPr="006636A3">
        <w:rPr>
          <w:rFonts w:ascii="IRTitr" w:hAnsi="IRTitr" w:cs="B Nazanin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05CD913" wp14:editId="55006247">
                <wp:simplePos x="0" y="0"/>
                <wp:positionH relativeFrom="margin">
                  <wp:align>right</wp:align>
                </wp:positionH>
                <wp:positionV relativeFrom="paragraph">
                  <wp:posOffset>593710</wp:posOffset>
                </wp:positionV>
                <wp:extent cx="5901055" cy="1477645"/>
                <wp:effectExtent l="19050" t="19050" r="2349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58" w:rsidRPr="00A2132C" w:rsidRDefault="00227658" w:rsidP="001343C0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عنوان 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بیماری پلک(فصل6)-بیماری های دستگاه اشکی(فصل7)</w:t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مخاطبان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کارآموزان بخش چشم</w:t>
                            </w:r>
                          </w:p>
                          <w:p w:rsidR="00227658" w:rsidRPr="00A2132C" w:rsidRDefault="00227658" w:rsidP="0090683D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تعداد واحد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0.27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ساعت پاسخگویی به سوالات فراگیر :</w:t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10 </w:t>
                            </w:r>
                            <w:r w:rsidRPr="00A2132C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9:30</w:t>
                            </w:r>
                          </w:p>
                          <w:p w:rsidR="00227658" w:rsidRPr="00A2132C" w:rsidRDefault="00227658" w:rsidP="009D05D8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زمان ارائه 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8:30 صبح </w:t>
                            </w:r>
                            <w:r w:rsidR="009D05D8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دو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شنبه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22/1/401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دکتر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پرندین</w:t>
                            </w:r>
                          </w:p>
                          <w:p w:rsidR="00227658" w:rsidRPr="00A2132C" w:rsidRDefault="00227658" w:rsidP="0090683D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درس و پیش نیاز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علوم پایه پزشکی ( امتحان جامع علوم پایه پزشکی) - سمیولوژی</w:t>
                            </w:r>
                          </w:p>
                          <w:p w:rsidR="00227658" w:rsidRPr="00A2132C" w:rsidRDefault="00227658" w:rsidP="0090683D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227658" w:rsidRPr="00A2132C" w:rsidRDefault="00227658" w:rsidP="0090683D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413.45pt;margin-top:46.75pt;width:464.65pt;height:116.3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" strokeweight="2.25pt">
                <v:textbox>
                  <w:txbxContent>
                    <w:p w:rsidR="00227658" w:rsidRPr="00A2132C" w:rsidRDefault="00227658" w:rsidP="001343C0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عنوان 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بیماری پلک(فصل6)-بیماری های دستگاه اشکی(فصل7)</w:t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مخاطبان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کارآموزان بخش چشم</w:t>
                      </w:r>
                    </w:p>
                    <w:p w:rsidR="00227658" w:rsidRPr="00A2132C" w:rsidRDefault="00227658" w:rsidP="0090683D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تعداد واحد :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0.27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ساعت پاسخگویی به سوالات فراگیر :</w:t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10 </w:t>
                      </w:r>
                      <w:r w:rsidRPr="00A2132C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9:30</w:t>
                      </w:r>
                    </w:p>
                    <w:p w:rsidR="00227658" w:rsidRPr="00A2132C" w:rsidRDefault="00227658" w:rsidP="009D05D8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زمان ارائه درس </w:t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8:30 صبح </w:t>
                      </w:r>
                      <w:r w:rsidR="009D05D8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دو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شنبه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22/1/401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مدرس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دکتر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پرندین</w:t>
                      </w:r>
                    </w:p>
                    <w:p w:rsidR="00227658" w:rsidRPr="00A2132C" w:rsidRDefault="00227658" w:rsidP="0090683D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درس و پیش نیاز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علوم پایه پزشکی ( امتحان جامع علوم پایه پزشکی) - سمیولوژی</w:t>
                      </w:r>
                    </w:p>
                    <w:p w:rsidR="00227658" w:rsidRPr="00A2132C" w:rsidRDefault="00227658" w:rsidP="0090683D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227658" w:rsidRPr="00A2132C" w:rsidRDefault="00227658" w:rsidP="0090683D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36A3">
        <w:rPr>
          <w:rFonts w:ascii="IRTitr" w:hAnsi="IRTitr" w:cs="B Nazanin" w:hint="cs"/>
          <w:sz w:val="42"/>
          <w:szCs w:val="42"/>
          <w:rtl/>
          <w:lang w:bidi="fa-IR"/>
        </w:rPr>
        <w:t>جلسه</w:t>
      </w:r>
      <w:r w:rsidR="00260BCE">
        <w:rPr>
          <w:rFonts w:ascii="IRTitr" w:hAnsi="IRTitr" w:cs="B Nazanin" w:hint="cs"/>
          <w:sz w:val="42"/>
          <w:szCs w:val="42"/>
          <w:rtl/>
          <w:lang w:bidi="fa-IR"/>
        </w:rPr>
        <w:t xml:space="preserve"> پنجم</w:t>
      </w:r>
    </w:p>
    <w:p w:rsidR="001343C0" w:rsidRPr="006636A3" w:rsidRDefault="001343C0" w:rsidP="001343C0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هدف کلی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sz w:val="28"/>
          <w:szCs w:val="28"/>
          <w:lang w:bidi="fa-IR"/>
        </w:rPr>
        <w:t>: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آشنایی با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 xml:space="preserve"> بیماری های پلک و دستگاه اشکی</w:t>
      </w:r>
    </w:p>
    <w:p w:rsidR="001343C0" w:rsidRPr="006636A3" w:rsidRDefault="001343C0" w:rsidP="001343C0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اهداف اختصاصی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: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در پایان درس  انتظار میرود که دانشجو :</w:t>
      </w:r>
    </w:p>
    <w:p w:rsidR="001343C0" w:rsidRPr="006636A3" w:rsidRDefault="001343C0" w:rsidP="001343C0">
      <w:pPr>
        <w:pStyle w:val="ListParagraph"/>
        <w:numPr>
          <w:ilvl w:val="0"/>
          <w:numId w:val="3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کلیات آناتومی پلک را بداند.</w:t>
      </w:r>
    </w:p>
    <w:p w:rsidR="001343C0" w:rsidRPr="006636A3" w:rsidRDefault="001343C0" w:rsidP="001343C0">
      <w:pPr>
        <w:pStyle w:val="ListParagraph"/>
        <w:numPr>
          <w:ilvl w:val="0"/>
          <w:numId w:val="3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شناخت کافی از انواع افتادگی پلک(پتوز) داشته باشد. </w:t>
      </w:r>
    </w:p>
    <w:p w:rsidR="001343C0" w:rsidRPr="006636A3" w:rsidRDefault="001343C0" w:rsidP="001343C0">
      <w:pPr>
        <w:pStyle w:val="ListParagraph"/>
        <w:numPr>
          <w:ilvl w:val="0"/>
          <w:numId w:val="3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تعریف انتروپیون و اکتروپیون و انواع آن را بداند.</w:t>
      </w:r>
    </w:p>
    <w:p w:rsidR="001343C0" w:rsidRPr="006636A3" w:rsidRDefault="001343C0" w:rsidP="001343C0">
      <w:pPr>
        <w:pStyle w:val="ListParagraph"/>
        <w:numPr>
          <w:ilvl w:val="0"/>
          <w:numId w:val="3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تعریف شالازیون و هوردیولوم، تفاوت بین آنها و درمان هرکدام را شرح دهد.</w:t>
      </w:r>
    </w:p>
    <w:p w:rsidR="001343C0" w:rsidRPr="006636A3" w:rsidRDefault="001343C0" w:rsidP="001343C0">
      <w:pPr>
        <w:pStyle w:val="ListParagraph"/>
        <w:numPr>
          <w:ilvl w:val="0"/>
          <w:numId w:val="3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بلفاریت قدامی و انواع آن را بداند.</w:t>
      </w:r>
    </w:p>
    <w:p w:rsidR="001343C0" w:rsidRPr="006636A3" w:rsidRDefault="001343C0" w:rsidP="001343C0">
      <w:pPr>
        <w:pStyle w:val="ListParagraph"/>
        <w:numPr>
          <w:ilvl w:val="0"/>
          <w:numId w:val="3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انواع تومورهای شایع خوش خیم پلک را بداند.</w:t>
      </w:r>
    </w:p>
    <w:p w:rsidR="001343C0" w:rsidRPr="006636A3" w:rsidRDefault="001343C0" w:rsidP="001343C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خصوصیات تومورهای بدخیم پلک را بداند.</w:t>
      </w:r>
    </w:p>
    <w:p w:rsidR="001343C0" w:rsidRPr="006636A3" w:rsidRDefault="001343C0" w:rsidP="001343C0">
      <w:pPr>
        <w:pStyle w:val="ListParagraph"/>
        <w:numPr>
          <w:ilvl w:val="0"/>
          <w:numId w:val="3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لایه های اشکی و عملکرد اشک را توضیح دهد.</w:t>
      </w:r>
    </w:p>
    <w:p w:rsidR="001343C0" w:rsidRPr="006636A3" w:rsidRDefault="001343C0" w:rsidP="001343C0">
      <w:pPr>
        <w:pStyle w:val="ListParagraph"/>
        <w:numPr>
          <w:ilvl w:val="0"/>
          <w:numId w:val="3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علایم و علل خشکی چشم را توضیح دهد.</w:t>
      </w:r>
    </w:p>
    <w:p w:rsidR="001343C0" w:rsidRPr="006636A3" w:rsidRDefault="001343C0" w:rsidP="001343C0">
      <w:pPr>
        <w:pStyle w:val="ListParagraph"/>
        <w:numPr>
          <w:ilvl w:val="0"/>
          <w:numId w:val="3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تست های تشخیصی کمبود اشک و درمان آن را توضیح دهد.</w:t>
      </w:r>
    </w:p>
    <w:p w:rsidR="001343C0" w:rsidRPr="006636A3" w:rsidRDefault="001343C0" w:rsidP="001343C0">
      <w:pPr>
        <w:pStyle w:val="ListParagraph"/>
        <w:numPr>
          <w:ilvl w:val="0"/>
          <w:numId w:val="3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علل اپی فوریا را نام ببرد.</w:t>
      </w:r>
    </w:p>
    <w:p w:rsidR="001343C0" w:rsidRPr="006636A3" w:rsidRDefault="001343C0" w:rsidP="001343C0">
      <w:pPr>
        <w:pStyle w:val="ListParagraph"/>
        <w:numPr>
          <w:ilvl w:val="0"/>
          <w:numId w:val="3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تعریف داکروآدنیت حاد و مزمن و درمان آنرا بداند.</w:t>
      </w:r>
    </w:p>
    <w:p w:rsidR="00444FFC" w:rsidRDefault="001343C0" w:rsidP="001343C0">
      <w:p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تعریف داکریوسیستیت حاد و مزمن و درمان آن را بداند</w:t>
      </w:r>
    </w:p>
    <w:p w:rsidR="00444FFC" w:rsidRDefault="00444FFC" w:rsidP="00444FFC">
      <w:pPr>
        <w:bidi/>
        <w:rPr>
          <w:rFonts w:ascii="IRMitra" w:hAnsi="IRMitra" w:cs="B Nazanin"/>
          <w:sz w:val="28"/>
          <w:szCs w:val="28"/>
          <w:lang w:bidi="fa-IR"/>
        </w:rPr>
      </w:pPr>
    </w:p>
    <w:p w:rsidR="00950F44" w:rsidRPr="006636A3" w:rsidRDefault="00950F44" w:rsidP="00D234E2">
      <w:pPr>
        <w:bidi/>
        <w:rPr>
          <w:rFonts w:ascii="IRTitr" w:hAnsi="IRTitr" w:cs="B Nazanin"/>
          <w:sz w:val="40"/>
          <w:szCs w:val="40"/>
          <w:rtl/>
          <w:lang w:bidi="fa-IR"/>
        </w:rPr>
      </w:pPr>
      <w:r w:rsidRPr="006636A3">
        <w:rPr>
          <w:rFonts w:ascii="IRTitr" w:hAnsi="IRTitr" w:cs="B Nazanin"/>
          <w:noProof/>
          <w:sz w:val="38"/>
          <w:szCs w:val="38"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F99A407" wp14:editId="24369762">
                <wp:simplePos x="0" y="0"/>
                <wp:positionH relativeFrom="margin">
                  <wp:align>right</wp:align>
                </wp:positionH>
                <wp:positionV relativeFrom="paragraph">
                  <wp:posOffset>688551</wp:posOffset>
                </wp:positionV>
                <wp:extent cx="5901055" cy="1477645"/>
                <wp:effectExtent l="19050" t="19050" r="23495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58" w:rsidRPr="00A2132C" w:rsidRDefault="00227658" w:rsidP="00F508A9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عنوان درس :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گلوکوم</w:t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مخاطبان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کارآموزان بخش چشم</w:t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تعداد واحد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0.13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ساعت پاسخگویی به سوالات فراگیر :</w:t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10 </w:t>
                            </w:r>
                            <w:r w:rsidRPr="00A2132C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9:30</w:t>
                            </w:r>
                          </w:p>
                          <w:p w:rsidR="00227658" w:rsidRPr="00A2132C" w:rsidRDefault="00227658" w:rsidP="00A35BD9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زمان ارائه 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8:30</w:t>
                            </w:r>
                            <w:r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35BD9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سه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شنبه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23/1/401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دکتر </w:t>
                            </w:r>
                            <w:r w:rsidR="00A35BD9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محمدی</w:t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درس و پیش نیاز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علوم پایه پزشکی ( امتحان جامع علوم پایه پزشکی) - سمیولوژی</w:t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227658" w:rsidRDefault="00227658" w:rsidP="00950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3.45pt;margin-top:54.2pt;width:464.65pt;height:116.35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" strokeweight="2.25pt">
                <v:textbox>
                  <w:txbxContent>
                    <w:p w:rsidR="00227658" w:rsidRPr="00A2132C" w:rsidRDefault="00227658" w:rsidP="00F508A9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عنوان درس :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گلوکوم</w:t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مخاطبان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کارآموزان بخش چشم</w:t>
                      </w:r>
                    </w:p>
                    <w:p w:rsidR="00227658" w:rsidRPr="00A2132C" w:rsidRDefault="00227658" w:rsidP="00950F44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تعداد واحد :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0.13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ساعت پاسخگویی به سوالات فراگیر :</w:t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10 </w:t>
                      </w:r>
                      <w:r w:rsidRPr="00A2132C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9:30</w:t>
                      </w:r>
                    </w:p>
                    <w:p w:rsidR="00227658" w:rsidRPr="00A2132C" w:rsidRDefault="00227658" w:rsidP="00A35BD9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زمان ارائه </w:t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8:30</w:t>
                      </w:r>
                      <w:r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A35BD9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سه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شنبه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23/1/401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مدرس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دکتر </w:t>
                      </w:r>
                      <w:r w:rsidR="00A35BD9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محمدی</w:t>
                      </w:r>
                    </w:p>
                    <w:p w:rsidR="00227658" w:rsidRPr="00A2132C" w:rsidRDefault="00227658" w:rsidP="00950F44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درس و پیش نیاز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علوم پایه پزشکی ( امتحان جامع علوم پایه پزشکی) - سمیولوژی</w:t>
                      </w:r>
                    </w:p>
                    <w:p w:rsidR="00227658" w:rsidRPr="00A2132C" w:rsidRDefault="00227658" w:rsidP="00950F44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227658" w:rsidRPr="00A2132C" w:rsidRDefault="00227658" w:rsidP="00950F44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227658" w:rsidRDefault="00227658" w:rsidP="00950F44"/>
                  </w:txbxContent>
                </v:textbox>
                <w10:wrap type="square" anchorx="margin"/>
              </v:shape>
            </w:pict>
          </mc:Fallback>
        </mc:AlternateContent>
      </w:r>
      <w:r w:rsidR="00D234E2">
        <w:rPr>
          <w:rFonts w:ascii="IRTitr" w:hAnsi="IRTitr" w:cs="B Nazanin" w:hint="cs"/>
          <w:sz w:val="40"/>
          <w:szCs w:val="40"/>
          <w:rtl/>
          <w:lang w:bidi="fa-IR"/>
        </w:rPr>
        <w:t>ج</w:t>
      </w:r>
      <w:r w:rsidRPr="006636A3">
        <w:rPr>
          <w:rFonts w:ascii="IRTitr" w:hAnsi="IRTitr" w:cs="B Nazanin" w:hint="cs"/>
          <w:sz w:val="40"/>
          <w:szCs w:val="40"/>
          <w:rtl/>
          <w:lang w:bidi="fa-IR"/>
        </w:rPr>
        <w:t xml:space="preserve">لسه </w:t>
      </w:r>
      <w:r>
        <w:rPr>
          <w:rFonts w:ascii="IRTitr" w:hAnsi="IRTitr" w:cs="B Nazanin" w:hint="cs"/>
          <w:sz w:val="40"/>
          <w:szCs w:val="40"/>
          <w:rtl/>
          <w:lang w:bidi="fa-IR"/>
        </w:rPr>
        <w:t>ششم</w:t>
      </w:r>
    </w:p>
    <w:p w:rsidR="00F508A9" w:rsidRPr="006636A3" w:rsidRDefault="00F508A9" w:rsidP="00F508A9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هدف کلی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sz w:val="28"/>
          <w:szCs w:val="28"/>
          <w:lang w:bidi="fa-IR"/>
        </w:rPr>
        <w:t>: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آشنایی با 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گلوکوم</w:t>
      </w:r>
    </w:p>
    <w:p w:rsidR="00F508A9" w:rsidRPr="006636A3" w:rsidRDefault="00F508A9" w:rsidP="00F508A9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اهداف اختصاصی :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در پایان درس  انتظار میرود که دانشجو :</w:t>
      </w:r>
    </w:p>
    <w:p w:rsidR="00F508A9" w:rsidRPr="006636A3" w:rsidRDefault="00F508A9" w:rsidP="00F508A9">
      <w:pPr>
        <w:pStyle w:val="ListParagraph"/>
        <w:numPr>
          <w:ilvl w:val="0"/>
          <w:numId w:val="15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تعریف گلوکوم را بداند.</w:t>
      </w:r>
    </w:p>
    <w:p w:rsidR="00F508A9" w:rsidRPr="006636A3" w:rsidRDefault="00F508A9" w:rsidP="00F508A9">
      <w:pPr>
        <w:pStyle w:val="ListParagraph"/>
        <w:numPr>
          <w:ilvl w:val="0"/>
          <w:numId w:val="15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محل تولید و مسیر خروج مایع زلالیه را توضیح دهد.</w:t>
      </w:r>
    </w:p>
    <w:p w:rsidR="00F508A9" w:rsidRPr="006636A3" w:rsidRDefault="00F508A9" w:rsidP="00F508A9">
      <w:pPr>
        <w:pStyle w:val="ListParagraph"/>
        <w:numPr>
          <w:ilvl w:val="0"/>
          <w:numId w:val="15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انواع وسایل اندازه گیری فشار چشم را نام ببرد.</w:t>
      </w:r>
    </w:p>
    <w:p w:rsidR="00F508A9" w:rsidRPr="006636A3" w:rsidRDefault="00F508A9" w:rsidP="00F508A9">
      <w:pPr>
        <w:pStyle w:val="ListParagraph"/>
        <w:numPr>
          <w:ilvl w:val="0"/>
          <w:numId w:val="15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فشار نرمال چشم را بداند.</w:t>
      </w:r>
    </w:p>
    <w:p w:rsidR="00F508A9" w:rsidRPr="006636A3" w:rsidRDefault="00F508A9" w:rsidP="00F508A9">
      <w:pPr>
        <w:pStyle w:val="ListParagraph"/>
        <w:numPr>
          <w:ilvl w:val="0"/>
          <w:numId w:val="15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 xml:space="preserve">مفهوم </w:t>
      </w:r>
      <w:r w:rsidRPr="006636A3">
        <w:rPr>
          <w:rFonts w:ascii="IRMitra" w:hAnsi="IRMitra" w:cs="B Nazanin"/>
          <w:sz w:val="28"/>
          <w:szCs w:val="28"/>
          <w:lang w:bidi="fa-IR"/>
        </w:rPr>
        <w:t>Ocular Hypertension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 xml:space="preserve"> را شرح دهد.</w:t>
      </w:r>
    </w:p>
    <w:p w:rsidR="00F508A9" w:rsidRPr="006636A3" w:rsidRDefault="00F508A9" w:rsidP="00F508A9">
      <w:pPr>
        <w:pStyle w:val="ListParagraph"/>
        <w:numPr>
          <w:ilvl w:val="0"/>
          <w:numId w:val="15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 xml:space="preserve">منظور از </w:t>
      </w:r>
      <w:r w:rsidRPr="006636A3">
        <w:rPr>
          <w:rFonts w:ascii="IRMitra" w:hAnsi="IRMitra" w:cs="B Nazanin"/>
          <w:sz w:val="28"/>
          <w:szCs w:val="28"/>
          <w:lang w:bidi="fa-IR"/>
        </w:rPr>
        <w:t>Cup-Disk Ratio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 xml:space="preserve"> مطرح کننده گلوکوم را توضیح دهد.</w:t>
      </w:r>
    </w:p>
    <w:p w:rsidR="00F508A9" w:rsidRPr="006636A3" w:rsidRDefault="00F508A9" w:rsidP="00F508A9">
      <w:pPr>
        <w:pStyle w:val="ListParagraph"/>
        <w:numPr>
          <w:ilvl w:val="0"/>
          <w:numId w:val="15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کاربرد میدان بینایی در تشخیص و پیگیری گلوکوم را توضیح دهد.</w:t>
      </w:r>
    </w:p>
    <w:p w:rsidR="00F508A9" w:rsidRPr="006636A3" w:rsidRDefault="00F508A9" w:rsidP="00F508A9">
      <w:pPr>
        <w:pStyle w:val="ListParagraph"/>
        <w:numPr>
          <w:ilvl w:val="0"/>
          <w:numId w:val="15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 xml:space="preserve">موارد منع مصرف آنتاگونیست های گیرنده </w:t>
      </w:r>
      <w:r w:rsidRPr="006636A3">
        <w:rPr>
          <w:rFonts w:ascii="IRMitra" w:hAnsi="IRMitra" w:cs="B Nazanin"/>
          <w:sz w:val="28"/>
          <w:szCs w:val="28"/>
          <w:lang w:bidi="fa-IR"/>
        </w:rPr>
        <w:t xml:space="preserve">B 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آدرنرژیک را نام ببرد.</w:t>
      </w:r>
    </w:p>
    <w:p w:rsidR="00F508A9" w:rsidRPr="006636A3" w:rsidRDefault="00F508A9" w:rsidP="00F508A9">
      <w:pPr>
        <w:pStyle w:val="ListParagraph"/>
        <w:numPr>
          <w:ilvl w:val="0"/>
          <w:numId w:val="15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عوارض جانبی ناشی از داروهای مهار کننده کربنیک انهیدراز را نام ببرد.</w:t>
      </w:r>
    </w:p>
    <w:p w:rsidR="00F508A9" w:rsidRPr="006636A3" w:rsidRDefault="00F508A9" w:rsidP="00F508A9">
      <w:pPr>
        <w:pStyle w:val="ListParagraph"/>
        <w:numPr>
          <w:ilvl w:val="0"/>
          <w:numId w:val="15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گلوموم زاویه باز را تعریف کند.</w:t>
      </w:r>
    </w:p>
    <w:p w:rsidR="00F508A9" w:rsidRPr="006636A3" w:rsidRDefault="00F508A9" w:rsidP="00F508A9">
      <w:pPr>
        <w:pStyle w:val="ListParagraph"/>
        <w:numPr>
          <w:ilvl w:val="0"/>
          <w:numId w:val="15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درمان گلوکوم زاویه باز را شرح دهد.</w:t>
      </w:r>
    </w:p>
    <w:p w:rsidR="00F508A9" w:rsidRPr="006636A3" w:rsidRDefault="00F508A9" w:rsidP="00F508A9">
      <w:pPr>
        <w:pStyle w:val="ListParagraph"/>
        <w:numPr>
          <w:ilvl w:val="0"/>
          <w:numId w:val="15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گلوموم زاویه بسته را تعریف کند.</w:t>
      </w:r>
    </w:p>
    <w:p w:rsidR="00F508A9" w:rsidRPr="006636A3" w:rsidRDefault="00F508A9" w:rsidP="00F508A9">
      <w:pPr>
        <w:pStyle w:val="ListParagraph"/>
        <w:numPr>
          <w:ilvl w:val="0"/>
          <w:numId w:val="15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درمان گلوکوم زاویه بسته را شرح دهد.</w:t>
      </w:r>
    </w:p>
    <w:p w:rsidR="00F508A9" w:rsidRPr="006636A3" w:rsidRDefault="00F508A9" w:rsidP="00F508A9">
      <w:pPr>
        <w:pStyle w:val="ListParagraph"/>
        <w:numPr>
          <w:ilvl w:val="0"/>
          <w:numId w:val="15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گلوکوم فیکولیتیک را تعریف کند.</w:t>
      </w:r>
    </w:p>
    <w:p w:rsidR="00722EDE" w:rsidRDefault="00F508A9" w:rsidP="00F508A9">
      <w:pPr>
        <w:bidi/>
        <w:rPr>
          <w:rFonts w:ascii="IRTitr" w:hAnsi="IRTitr" w:cs="B Nazanin"/>
          <w:sz w:val="40"/>
          <w:szCs w:val="40"/>
          <w:rtl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گلوکوم مادرزادی را تعریف کند.</w:t>
      </w:r>
    </w:p>
    <w:p w:rsidR="00D234E2" w:rsidRDefault="00D234E2" w:rsidP="00D234E2">
      <w:pPr>
        <w:bidi/>
        <w:rPr>
          <w:rFonts w:ascii="IRTitr" w:hAnsi="IRTitr" w:cs="B Nazanin"/>
          <w:sz w:val="40"/>
          <w:szCs w:val="40"/>
          <w:rtl/>
          <w:lang w:bidi="fa-IR"/>
        </w:rPr>
      </w:pPr>
    </w:p>
    <w:p w:rsidR="00950F44" w:rsidRPr="006636A3" w:rsidRDefault="00950F44" w:rsidP="00D234E2">
      <w:pPr>
        <w:bidi/>
        <w:rPr>
          <w:rFonts w:ascii="IRTitr" w:hAnsi="IRTitr" w:cs="B Nazanin"/>
          <w:sz w:val="42"/>
          <w:szCs w:val="42"/>
          <w:rtl/>
          <w:lang w:bidi="fa-IR"/>
        </w:rPr>
      </w:pPr>
      <w:r w:rsidRPr="006636A3">
        <w:rPr>
          <w:rFonts w:ascii="IRTitr" w:hAnsi="IRTitr" w:cs="B Nazanin"/>
          <w:noProof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C49D6B5" wp14:editId="37BEEAB2">
                <wp:simplePos x="0" y="0"/>
                <wp:positionH relativeFrom="margin">
                  <wp:align>right</wp:align>
                </wp:positionH>
                <wp:positionV relativeFrom="paragraph">
                  <wp:posOffset>614694</wp:posOffset>
                </wp:positionV>
                <wp:extent cx="5901055" cy="1435100"/>
                <wp:effectExtent l="19050" t="19050" r="23495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58" w:rsidRPr="00A2132C" w:rsidRDefault="00227658" w:rsidP="00B12AB2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2B23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بیماری های قرنیه، جراحی عیوب انکساری و پیوند قرنیه</w:t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مخاطبان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کارآموزان بخش چشم</w:t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تعداد واحد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0.13</w:t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ساعت پاسخگویی به سوالات فراگیر :</w:t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11-11:30</w:t>
                            </w:r>
                          </w:p>
                          <w:p w:rsidR="00227658" w:rsidRPr="00A2132C" w:rsidRDefault="00227658" w:rsidP="009D05D8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 ارائه 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-10:00 8:30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صبح </w:t>
                            </w:r>
                            <w:r w:rsidR="009D05D8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چهار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شنبه </w:t>
                            </w:r>
                            <w:r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24/1/401  </w:t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دکتر </w:t>
                            </w:r>
                            <w:r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سهامی</w:t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 و پیش نیاز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علوم پایه پزشکی ( امتحان جامع علوم پایه پزشکی) - سمیولوژی</w:t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227658" w:rsidRPr="00A2132C" w:rsidRDefault="00227658" w:rsidP="00950F44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3.45pt;margin-top:48.4pt;width:464.65pt;height:113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" strokeweight="2.25pt">
                <v:textbox>
                  <w:txbxContent>
                    <w:p w:rsidR="00227658" w:rsidRPr="00A2132C" w:rsidRDefault="00227658" w:rsidP="00B12AB2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عنوان 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72B23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بیماری های قرنیه، جراحی عیوب انکساری و پیوند قرنیه</w:t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مخاطبان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کارآموزان بخش چشم</w:t>
                      </w:r>
                    </w:p>
                    <w:p w:rsidR="00227658" w:rsidRPr="00A2132C" w:rsidRDefault="00227658" w:rsidP="00950F44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تعداد واحد :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0.13</w:t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ساعت پاسخگویی به سوالات فراگیر :</w:t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11-11:30</w:t>
                      </w:r>
                    </w:p>
                    <w:p w:rsidR="00227658" w:rsidRPr="00A2132C" w:rsidRDefault="00227658" w:rsidP="009D05D8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زمان ارائه 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-10:00 8:30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صبح </w:t>
                      </w:r>
                      <w:r w:rsidR="009D05D8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چهار</w:t>
                      </w:r>
                      <w:bookmarkStart w:id="1" w:name="_GoBack"/>
                      <w:bookmarkEnd w:id="1"/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شنبه </w:t>
                      </w:r>
                      <w:r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24/1/401  </w:t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دکتر </w:t>
                      </w:r>
                      <w:r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سهامی</w:t>
                      </w:r>
                    </w:p>
                    <w:p w:rsidR="00227658" w:rsidRPr="00A2132C" w:rsidRDefault="00227658" w:rsidP="00950F44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درس و پیش نیاز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علوم پایه پزشکی ( امتحان جامع علوم پایه پزشکی) - سمیولوژی</w:t>
                      </w:r>
                    </w:p>
                    <w:p w:rsidR="00227658" w:rsidRPr="00A2132C" w:rsidRDefault="00227658" w:rsidP="00950F44">
                      <w:pPr>
                        <w:bidi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</w:p>
                    <w:p w:rsidR="00227658" w:rsidRPr="00A2132C" w:rsidRDefault="00227658" w:rsidP="00950F44">
                      <w:pPr>
                        <w:bidi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36A3">
        <w:rPr>
          <w:rFonts w:ascii="IRTitr" w:hAnsi="IRTitr" w:cs="B Nazanin" w:hint="cs"/>
          <w:sz w:val="40"/>
          <w:szCs w:val="40"/>
          <w:rtl/>
          <w:lang w:bidi="fa-IR"/>
        </w:rPr>
        <w:t xml:space="preserve">جلسه </w:t>
      </w:r>
      <w:r>
        <w:rPr>
          <w:rFonts w:ascii="IRTitr" w:hAnsi="IRTitr" w:cs="B Nazanin" w:hint="cs"/>
          <w:sz w:val="40"/>
          <w:szCs w:val="40"/>
          <w:rtl/>
          <w:lang w:bidi="fa-IR"/>
        </w:rPr>
        <w:t>هفتم</w:t>
      </w:r>
    </w:p>
    <w:p w:rsidR="00B12AB2" w:rsidRPr="006636A3" w:rsidRDefault="00B12AB2" w:rsidP="00B12AB2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هدف کلی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sz w:val="28"/>
          <w:szCs w:val="28"/>
          <w:lang w:bidi="fa-IR"/>
        </w:rPr>
        <w:t>: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آشنایی با بیماری های 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قرنیه ، جراحی عیوب انکساری و پیوند قرنیه</w:t>
      </w:r>
    </w:p>
    <w:p w:rsidR="00B12AB2" w:rsidRPr="006636A3" w:rsidRDefault="00B12AB2" w:rsidP="00B12AB2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اهداف اختصاصی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: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در پایان درس  انتظار میرود که دانشجو :</w:t>
      </w:r>
    </w:p>
    <w:p w:rsidR="00B12AB2" w:rsidRPr="006636A3" w:rsidRDefault="00B12AB2" w:rsidP="00B12AB2">
      <w:pPr>
        <w:pStyle w:val="ListParagraph"/>
        <w:numPr>
          <w:ilvl w:val="0"/>
          <w:numId w:val="6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ساختمان و فیزیولوژی قرنیه را توضیح دهد.</w:t>
      </w:r>
    </w:p>
    <w:p w:rsidR="00B12AB2" w:rsidRPr="006636A3" w:rsidRDefault="00B12AB2" w:rsidP="00B12AB2">
      <w:pPr>
        <w:pStyle w:val="ListParagraph"/>
        <w:numPr>
          <w:ilvl w:val="0"/>
          <w:numId w:val="6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کراتیت باکتریال، علائم آن و ارگانیسم های شایع آن را شرح دهد.</w:t>
      </w:r>
    </w:p>
    <w:p w:rsidR="00B12AB2" w:rsidRPr="006636A3" w:rsidRDefault="00B12AB2" w:rsidP="00B12AB2">
      <w:pPr>
        <w:pStyle w:val="ListParagraph"/>
        <w:numPr>
          <w:ilvl w:val="0"/>
          <w:numId w:val="6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درمان کراتیت باکتریال را توضیح دهد.</w:t>
      </w:r>
    </w:p>
    <w:p w:rsidR="00B12AB2" w:rsidRPr="006636A3" w:rsidRDefault="00B12AB2" w:rsidP="00B12AB2">
      <w:pPr>
        <w:pStyle w:val="ListParagraph"/>
        <w:numPr>
          <w:ilvl w:val="0"/>
          <w:numId w:val="6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 xml:space="preserve">کراتیت های ویروسی و درمان آن را بداند. </w:t>
      </w:r>
    </w:p>
    <w:p w:rsidR="00B12AB2" w:rsidRPr="006636A3" w:rsidRDefault="00B12AB2" w:rsidP="00B12AB2">
      <w:pPr>
        <w:pStyle w:val="ListParagraph"/>
        <w:numPr>
          <w:ilvl w:val="0"/>
          <w:numId w:val="6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بتواند ضایعات چشمی ناشی از هرپس سیمپلکس ویروس را از واریسلا زوستر افتراق دهد.</w:t>
      </w:r>
    </w:p>
    <w:p w:rsidR="00B12AB2" w:rsidRPr="006636A3" w:rsidRDefault="00B12AB2" w:rsidP="00B12AB2">
      <w:pPr>
        <w:pStyle w:val="ListParagraph"/>
        <w:numPr>
          <w:ilvl w:val="0"/>
          <w:numId w:val="6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شناخت کافی از کراتیت های قارچی و درمان آن داشته باشد.</w:t>
      </w:r>
    </w:p>
    <w:p w:rsidR="00B12AB2" w:rsidRPr="006636A3" w:rsidRDefault="00B12AB2" w:rsidP="00B12AB2">
      <w:pPr>
        <w:pStyle w:val="ListParagraph"/>
        <w:numPr>
          <w:ilvl w:val="0"/>
          <w:numId w:val="6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تظاهرات کراتیت آکانتاموبایی و همچنین درمان آن را بداند.</w:t>
      </w:r>
    </w:p>
    <w:p w:rsidR="00B12AB2" w:rsidRPr="006636A3" w:rsidRDefault="00B12AB2" w:rsidP="00B12AB2">
      <w:pPr>
        <w:pStyle w:val="ListParagraph"/>
        <w:numPr>
          <w:ilvl w:val="0"/>
          <w:numId w:val="6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بیماری کراتوکونوس و درمان آن را شرح دهد.</w:t>
      </w:r>
    </w:p>
    <w:p w:rsidR="00B12AB2" w:rsidRPr="006636A3" w:rsidRDefault="00B12AB2" w:rsidP="00B12AB2">
      <w:pPr>
        <w:pStyle w:val="ListParagraph"/>
        <w:numPr>
          <w:ilvl w:val="0"/>
          <w:numId w:val="6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انواع دیستروفی های قرنیه را نام ببرد.</w:t>
      </w:r>
    </w:p>
    <w:p w:rsidR="00B12AB2" w:rsidRPr="006636A3" w:rsidRDefault="00B12AB2" w:rsidP="00B12AB2">
      <w:pPr>
        <w:pStyle w:val="ListParagraph"/>
        <w:numPr>
          <w:ilvl w:val="0"/>
          <w:numId w:val="6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بیماری های دژنراتیو شایع قرنیه را بشناسد.</w:t>
      </w:r>
    </w:p>
    <w:p w:rsidR="00B12AB2" w:rsidRPr="006636A3" w:rsidRDefault="00B12AB2" w:rsidP="00B12AB2">
      <w:pPr>
        <w:pStyle w:val="ListParagraph"/>
        <w:numPr>
          <w:ilvl w:val="0"/>
          <w:numId w:val="6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ارزیابی ها و معاینات چشمی لازم قبل از انجام جراحی رفرکتیو را بداند.</w:t>
      </w:r>
    </w:p>
    <w:p w:rsidR="00B12AB2" w:rsidRPr="006636A3" w:rsidRDefault="00B12AB2" w:rsidP="00B12AB2">
      <w:pPr>
        <w:pStyle w:val="ListParagraph"/>
        <w:numPr>
          <w:ilvl w:val="0"/>
          <w:numId w:val="6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روش های اصلاح عیب انکساری را بداند.</w:t>
      </w:r>
    </w:p>
    <w:p w:rsidR="00B12AB2" w:rsidRPr="006636A3" w:rsidRDefault="00B12AB2" w:rsidP="00B12AB2">
      <w:pPr>
        <w:pStyle w:val="ListParagraph"/>
        <w:numPr>
          <w:ilvl w:val="0"/>
          <w:numId w:val="6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موارد منع انجام جراحی رفرکتیو را نام ببرد.</w:t>
      </w:r>
    </w:p>
    <w:p w:rsidR="00B12AB2" w:rsidRPr="006636A3" w:rsidRDefault="00B12AB2" w:rsidP="00B12AB2">
      <w:pPr>
        <w:pStyle w:val="ListParagraph"/>
        <w:numPr>
          <w:ilvl w:val="0"/>
          <w:numId w:val="6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ارزیابی های لازم قبل از عمل پیوند قرنیه را بداند.</w:t>
      </w:r>
    </w:p>
    <w:p w:rsidR="00B12AB2" w:rsidRPr="006636A3" w:rsidRDefault="00B12AB2" w:rsidP="00B12AB2">
      <w:pPr>
        <w:pStyle w:val="ListParagraph"/>
        <w:numPr>
          <w:ilvl w:val="0"/>
          <w:numId w:val="6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عوارض بعد از عمل پیوند را شرح دهد.</w:t>
      </w:r>
    </w:p>
    <w:p w:rsidR="00D234E2" w:rsidRDefault="00B12AB2" w:rsidP="00B12AB2">
      <w:pPr>
        <w:bidi/>
        <w:rPr>
          <w:rFonts w:ascii="IRTitr" w:hAnsi="IRTitr" w:cs="B Nazanin"/>
          <w:sz w:val="42"/>
          <w:szCs w:val="42"/>
          <w:rtl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تشخیص و درمان دفع پیوند را بدان</w:t>
      </w:r>
    </w:p>
    <w:p w:rsidR="00D234E2" w:rsidRDefault="00D234E2" w:rsidP="00D234E2">
      <w:pPr>
        <w:bidi/>
        <w:rPr>
          <w:rFonts w:ascii="IRTitr" w:hAnsi="IRTitr" w:cs="B Nazanin"/>
          <w:sz w:val="42"/>
          <w:szCs w:val="42"/>
          <w:rtl/>
          <w:lang w:bidi="fa-IR"/>
        </w:rPr>
      </w:pPr>
    </w:p>
    <w:p w:rsidR="00D234E2" w:rsidRDefault="00D234E2" w:rsidP="00D234E2">
      <w:pPr>
        <w:bidi/>
        <w:rPr>
          <w:rFonts w:ascii="IRTitr" w:hAnsi="IRTitr" w:cs="B Nazanin"/>
          <w:sz w:val="42"/>
          <w:szCs w:val="42"/>
          <w:rtl/>
          <w:lang w:bidi="fa-IR"/>
        </w:rPr>
      </w:pPr>
    </w:p>
    <w:p w:rsidR="00D234E2" w:rsidRDefault="00D234E2" w:rsidP="00D234E2">
      <w:pPr>
        <w:bidi/>
        <w:rPr>
          <w:rFonts w:ascii="IRTitr" w:hAnsi="IRTitr" w:cs="B Nazanin"/>
          <w:sz w:val="42"/>
          <w:szCs w:val="42"/>
          <w:rtl/>
          <w:lang w:bidi="fa-IR"/>
        </w:rPr>
      </w:pPr>
    </w:p>
    <w:p w:rsidR="0090683D" w:rsidRPr="006636A3" w:rsidRDefault="0090683D" w:rsidP="001B1275">
      <w:pPr>
        <w:bidi/>
        <w:rPr>
          <w:rFonts w:ascii="IRTitr" w:hAnsi="IRTitr" w:cs="B Nazanin"/>
          <w:sz w:val="40"/>
          <w:szCs w:val="40"/>
          <w:rtl/>
          <w:lang w:bidi="fa-IR"/>
        </w:rPr>
      </w:pPr>
      <w:r w:rsidRPr="006636A3">
        <w:rPr>
          <w:rFonts w:ascii="IRTitr" w:hAnsi="IRTitr" w:cs="B Nazani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E837959" wp14:editId="54D33162">
                <wp:simplePos x="0" y="0"/>
                <wp:positionH relativeFrom="margin">
                  <wp:align>right</wp:align>
                </wp:positionH>
                <wp:positionV relativeFrom="paragraph">
                  <wp:posOffset>676615</wp:posOffset>
                </wp:positionV>
                <wp:extent cx="5901055" cy="1477645"/>
                <wp:effectExtent l="19050" t="19050" r="23495" b="273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58" w:rsidRPr="00172B23" w:rsidRDefault="00227658" w:rsidP="00B0799D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172B23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عنوان درس :</w:t>
                            </w:r>
                            <w:r w:rsidRPr="00444FF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بیماری های شایع ملتحمه و صلبیه</w:t>
                            </w:r>
                            <w:r w:rsidRPr="00172B23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72B23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مخاطبان :</w:t>
                            </w:r>
                            <w:r w:rsidRPr="00172B23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2B23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کارآموزان بخش چشم</w:t>
                            </w:r>
                          </w:p>
                          <w:p w:rsidR="00227658" w:rsidRPr="00172B23" w:rsidRDefault="00227658" w:rsidP="0090683D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172B23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تعداد واحد :</w:t>
                            </w:r>
                            <w:r w:rsidRPr="00172B23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0.13</w:t>
                            </w:r>
                            <w:r w:rsidRPr="00172B23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72B23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72B23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72B23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72B23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ساعت پاسخگویی به سوالات فراگیر :</w:t>
                            </w:r>
                            <w:r w:rsidRPr="00172B23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172B23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11-11:30 </w:t>
                            </w:r>
                            <w:r w:rsidRPr="00172B23">
                              <w:rPr>
                                <w:rFonts w:ascii="IRMitra" w:hAnsi="IRMitra" w:cs="B Nazanin"/>
                                <w:sz w:val="26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227658" w:rsidRPr="00172B23" w:rsidRDefault="00227658" w:rsidP="00B0799D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172B23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زمان ارائه درس :</w:t>
                            </w:r>
                            <w:r w:rsidRPr="00172B23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8:30</w:t>
                            </w:r>
                            <w:r w:rsidRPr="00172B23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صبح شنبه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27/1/401</w:t>
                            </w:r>
                            <w:r w:rsidRPr="00172B23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72B23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مدرس :</w:t>
                            </w:r>
                            <w:r w:rsidRPr="00172B23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دکتر رمضانی</w:t>
                            </w:r>
                          </w:p>
                          <w:p w:rsidR="00227658" w:rsidRPr="00172B23" w:rsidRDefault="00227658" w:rsidP="0090683D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172B23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درس و پیش نیاز :</w:t>
                            </w:r>
                            <w:r w:rsidRPr="00172B23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2B23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علوم پایه پزشکی ( امتحان جامع علوم پایه پزشکی) - سمیولوژی</w:t>
                            </w:r>
                          </w:p>
                          <w:p w:rsidR="00227658" w:rsidRPr="00172B23" w:rsidRDefault="00227658" w:rsidP="0090683D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72B2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172B2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172B2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172B2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172B2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172B2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227658" w:rsidRPr="00172B23" w:rsidRDefault="00227658" w:rsidP="0090683D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13.45pt;margin-top:53.3pt;width:464.65pt;height:116.3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" strokeweight="2.25pt">
                <v:textbox>
                  <w:txbxContent>
                    <w:p w:rsidR="00227658" w:rsidRPr="00172B23" w:rsidRDefault="00227658" w:rsidP="00B0799D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172B23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عنوان درس :</w:t>
                      </w:r>
                      <w:r w:rsidRPr="00444FF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بیماری های شایع ملتحمه و صلبیه</w:t>
                      </w:r>
                      <w:r w:rsidRPr="00172B23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172B23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مخاطبان :</w:t>
                      </w:r>
                      <w:r w:rsidRPr="00172B23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72B23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کارآموزان بخش چشم</w:t>
                      </w:r>
                    </w:p>
                    <w:p w:rsidR="00227658" w:rsidRPr="00172B23" w:rsidRDefault="00227658" w:rsidP="0090683D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172B23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تعداد واحد :</w:t>
                      </w:r>
                      <w:r w:rsidRPr="00172B23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0.13</w:t>
                      </w:r>
                      <w:r w:rsidRPr="00172B23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172B23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172B23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172B23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172B23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ساعت پاسخگویی به سوالات فراگیر :</w:t>
                      </w:r>
                      <w:r w:rsidRPr="00172B23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lang w:bidi="fa-IR"/>
                        </w:rPr>
                        <w:t xml:space="preserve"> </w:t>
                      </w:r>
                      <w:r w:rsidRPr="00172B23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11-11:30 </w:t>
                      </w:r>
                      <w:r w:rsidRPr="00172B23">
                        <w:rPr>
                          <w:rFonts w:ascii="IRMitra" w:hAnsi="IRMitra" w:cs="B Nazanin"/>
                          <w:sz w:val="26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227658" w:rsidRPr="00172B23" w:rsidRDefault="00227658" w:rsidP="00B0799D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172B23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زمان ارائه درس :</w:t>
                      </w:r>
                      <w:r w:rsidRPr="00172B23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8:30</w:t>
                      </w:r>
                      <w:r w:rsidRPr="00172B23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صبح شنبه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27/1/401</w:t>
                      </w:r>
                      <w:r w:rsidRPr="00172B23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172B23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مدرس :</w:t>
                      </w:r>
                      <w:r w:rsidRPr="00172B23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دکتر رمضانی</w:t>
                      </w:r>
                    </w:p>
                    <w:p w:rsidR="00227658" w:rsidRPr="00172B23" w:rsidRDefault="00227658" w:rsidP="0090683D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172B23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درس و پیش نیاز :</w:t>
                      </w:r>
                      <w:r w:rsidRPr="00172B23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72B23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علوم پایه پزشکی ( امتحان جامع علوم پایه پزشکی) - سمیولوژی</w:t>
                      </w:r>
                    </w:p>
                    <w:p w:rsidR="00227658" w:rsidRPr="00172B23" w:rsidRDefault="00227658" w:rsidP="0090683D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72B2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172B2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172B2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172B2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172B2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172B2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227658" w:rsidRPr="00172B23" w:rsidRDefault="00227658" w:rsidP="0090683D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275">
        <w:rPr>
          <w:rFonts w:ascii="IRTitr" w:hAnsi="IRTitr" w:cs="B Nazanin" w:hint="cs"/>
          <w:sz w:val="40"/>
          <w:szCs w:val="40"/>
          <w:rtl/>
          <w:lang w:bidi="fa-IR"/>
        </w:rPr>
        <w:t>ج</w:t>
      </w:r>
      <w:r w:rsidRPr="006636A3">
        <w:rPr>
          <w:rFonts w:ascii="IRTitr" w:hAnsi="IRTitr" w:cs="B Nazanin" w:hint="cs"/>
          <w:sz w:val="40"/>
          <w:szCs w:val="40"/>
          <w:rtl/>
          <w:lang w:bidi="fa-IR"/>
        </w:rPr>
        <w:t xml:space="preserve">لسه </w:t>
      </w:r>
      <w:r w:rsidR="00260BCE">
        <w:rPr>
          <w:rFonts w:ascii="IRTitr" w:hAnsi="IRTitr" w:cs="B Nazanin" w:hint="cs"/>
          <w:sz w:val="40"/>
          <w:szCs w:val="40"/>
          <w:rtl/>
          <w:lang w:bidi="fa-IR"/>
        </w:rPr>
        <w:t>هشتم</w:t>
      </w:r>
    </w:p>
    <w:p w:rsidR="0090683D" w:rsidRPr="006636A3" w:rsidRDefault="0090683D" w:rsidP="0090683D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B0799D" w:rsidRPr="006636A3" w:rsidRDefault="00B0799D" w:rsidP="00B0799D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هدف کلی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sz w:val="28"/>
          <w:szCs w:val="28"/>
          <w:lang w:bidi="fa-IR"/>
        </w:rPr>
        <w:t>: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آشنایی با بیماری های ملتحمه و صلبیه</w:t>
      </w:r>
    </w:p>
    <w:p w:rsidR="00B0799D" w:rsidRPr="006636A3" w:rsidRDefault="00B0799D" w:rsidP="00B0799D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اهداف اختصاصی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: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در پایان درس  انتظار میرود که دانشجو :</w:t>
      </w:r>
    </w:p>
    <w:p w:rsidR="00B0799D" w:rsidRPr="006636A3" w:rsidRDefault="00B0799D" w:rsidP="00B0799D">
      <w:pPr>
        <w:pStyle w:val="ListParagraph"/>
        <w:numPr>
          <w:ilvl w:val="0"/>
          <w:numId w:val="8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آناتومی ملتحمه را توضیح دهد.</w:t>
      </w:r>
    </w:p>
    <w:p w:rsidR="00B0799D" w:rsidRPr="006636A3" w:rsidRDefault="00B0799D" w:rsidP="00B0799D">
      <w:pPr>
        <w:pStyle w:val="ListParagraph"/>
        <w:numPr>
          <w:ilvl w:val="0"/>
          <w:numId w:val="8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علائم کونژکتیویت را بداند و بتواند انواع کونژکتیویت را از هم افتراق دهد.</w:t>
      </w:r>
    </w:p>
    <w:p w:rsidR="00B0799D" w:rsidRPr="006636A3" w:rsidRDefault="00B0799D" w:rsidP="00B0799D">
      <w:pPr>
        <w:pStyle w:val="ListParagraph"/>
        <w:numPr>
          <w:ilvl w:val="0"/>
          <w:numId w:val="8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شناخت کافی از اختلالات وابسته به ایمنی ملتحمه داشته باشد.</w:t>
      </w:r>
    </w:p>
    <w:p w:rsidR="00B0799D" w:rsidRPr="006636A3" w:rsidRDefault="00B0799D" w:rsidP="00B0799D">
      <w:pPr>
        <w:pStyle w:val="ListParagraph"/>
        <w:numPr>
          <w:ilvl w:val="0"/>
          <w:numId w:val="8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بیماری های دژنراتیو ملتحمه را بشناسد.</w:t>
      </w:r>
    </w:p>
    <w:p w:rsidR="00B0799D" w:rsidRPr="006636A3" w:rsidRDefault="00B0799D" w:rsidP="00B0799D">
      <w:pPr>
        <w:pStyle w:val="ListParagraph"/>
        <w:numPr>
          <w:ilvl w:val="0"/>
          <w:numId w:val="8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تومورهای اولیه خوش خیم و بدخیم ملتحمه را توضیح دهد.</w:t>
      </w:r>
    </w:p>
    <w:p w:rsidR="00B0799D" w:rsidRPr="006636A3" w:rsidRDefault="00B0799D" w:rsidP="00B0799D">
      <w:pPr>
        <w:pStyle w:val="ListParagraph"/>
        <w:numPr>
          <w:ilvl w:val="0"/>
          <w:numId w:val="8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آناتومی صلبیه و لایه های آن را بداند.</w:t>
      </w:r>
    </w:p>
    <w:p w:rsidR="00B0799D" w:rsidRPr="006636A3" w:rsidRDefault="00B0799D" w:rsidP="00B0799D">
      <w:pPr>
        <w:pStyle w:val="ListParagraph"/>
        <w:numPr>
          <w:ilvl w:val="0"/>
          <w:numId w:val="8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اپی اسکلریت را شرح دهد.</w:t>
      </w:r>
    </w:p>
    <w:p w:rsidR="00B0799D" w:rsidRPr="006636A3" w:rsidRDefault="00B0799D" w:rsidP="00B0799D">
      <w:pPr>
        <w:pStyle w:val="ListParagraph"/>
        <w:numPr>
          <w:ilvl w:val="0"/>
          <w:numId w:val="8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اسکلریت و انواع آن را توضیح دهد.</w:t>
      </w:r>
    </w:p>
    <w:p w:rsidR="00B0799D" w:rsidRPr="006636A3" w:rsidRDefault="00B0799D" w:rsidP="00B0799D">
      <w:pPr>
        <w:pStyle w:val="ListParagraph"/>
        <w:numPr>
          <w:ilvl w:val="0"/>
          <w:numId w:val="8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بیماری های سیستمیک همراه با اسکلریت را بداند.</w:t>
      </w:r>
    </w:p>
    <w:p w:rsidR="00B0799D" w:rsidRDefault="00B0799D" w:rsidP="00B0799D">
      <w:pPr>
        <w:pStyle w:val="ListParagraph"/>
        <w:numPr>
          <w:ilvl w:val="0"/>
          <w:numId w:val="8"/>
        </w:numPr>
        <w:bidi/>
        <w:rPr>
          <w:rFonts w:ascii="IRMitra" w:hAnsi="IRMitra" w:cs="B Nazanin"/>
          <w:sz w:val="36"/>
          <w:szCs w:val="36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بررسی های آزمایشگاهی لازم برای اسکلریت و همچنین درمان اسکلریت را شرح دهد</w:t>
      </w:r>
      <w:r w:rsidRPr="006636A3">
        <w:rPr>
          <w:rFonts w:ascii="IRMitra" w:hAnsi="IRMitra" w:cs="B Nazanin" w:hint="cs"/>
          <w:sz w:val="36"/>
          <w:szCs w:val="36"/>
          <w:rtl/>
          <w:lang w:bidi="fa-IR"/>
        </w:rPr>
        <w:t>.</w:t>
      </w:r>
    </w:p>
    <w:p w:rsidR="00B0799D" w:rsidRDefault="00B0799D" w:rsidP="00B0799D">
      <w:pPr>
        <w:bidi/>
        <w:rPr>
          <w:rFonts w:ascii="IRTitr" w:hAnsi="IRTitr" w:cs="B Nazanin"/>
          <w:sz w:val="40"/>
          <w:szCs w:val="40"/>
          <w:lang w:bidi="fa-IR"/>
        </w:rPr>
      </w:pPr>
    </w:p>
    <w:p w:rsidR="00444FFC" w:rsidRDefault="00444FFC" w:rsidP="00444FFC">
      <w:pPr>
        <w:bidi/>
        <w:rPr>
          <w:rFonts w:ascii="IRTitr" w:hAnsi="IRTitr" w:cs="B Nazanin"/>
          <w:sz w:val="42"/>
          <w:szCs w:val="42"/>
          <w:lang w:bidi="fa-IR"/>
        </w:rPr>
      </w:pPr>
    </w:p>
    <w:p w:rsidR="0090683D" w:rsidRDefault="0090683D" w:rsidP="0090683D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90683D" w:rsidRDefault="0090683D" w:rsidP="0090683D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90683D" w:rsidRPr="006636A3" w:rsidRDefault="0090683D" w:rsidP="00950F44">
      <w:pPr>
        <w:bidi/>
        <w:rPr>
          <w:rFonts w:ascii="IRTitr" w:hAnsi="IRTitr" w:cs="B Nazanin"/>
          <w:sz w:val="40"/>
          <w:szCs w:val="40"/>
          <w:rtl/>
          <w:lang w:bidi="fa-IR"/>
        </w:rPr>
      </w:pPr>
      <w:r w:rsidRPr="006636A3">
        <w:rPr>
          <w:rFonts w:ascii="IRTitr" w:hAnsi="IRTitr" w:cs="B Nazani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87BFFC9" wp14:editId="1810646A">
                <wp:simplePos x="0" y="0"/>
                <wp:positionH relativeFrom="margin">
                  <wp:align>right</wp:align>
                </wp:positionH>
                <wp:positionV relativeFrom="paragraph">
                  <wp:posOffset>559656</wp:posOffset>
                </wp:positionV>
                <wp:extent cx="5901055" cy="1477645"/>
                <wp:effectExtent l="19050" t="19050" r="2349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58" w:rsidRPr="00A2132C" w:rsidRDefault="00227658" w:rsidP="00B0799D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درس :</w:t>
                            </w:r>
                            <w:r w:rsidRPr="00B0799D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بیماری های زجاجیه و شبکیه</w:t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مخاطبان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کارآموزان بخش چشم</w:t>
                            </w:r>
                          </w:p>
                          <w:p w:rsidR="00227658" w:rsidRPr="00A2132C" w:rsidRDefault="00227658" w:rsidP="0090683D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تعداد واحد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0.13</w:t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ساعت پاسخگویی به سوالات فراگیر :</w:t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10 </w:t>
                            </w:r>
                            <w:r w:rsidRPr="00A2132C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9:30</w:t>
                            </w:r>
                          </w:p>
                          <w:p w:rsidR="00227658" w:rsidRPr="00A2132C" w:rsidRDefault="00227658" w:rsidP="006E0FED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 ارائه 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8:30 شنبه </w:t>
                            </w:r>
                            <w:r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28/1/401</w:t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دکتر </w:t>
                            </w:r>
                            <w:r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آزادی</w:t>
                            </w:r>
                          </w:p>
                          <w:p w:rsidR="00227658" w:rsidRPr="00A2132C" w:rsidRDefault="00227658" w:rsidP="0090683D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 و پیش نیاز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علوم پایه پزشکی ( امتحان جامع علوم پایه پزشکی) - سمیولوژی</w:t>
                            </w:r>
                          </w:p>
                          <w:p w:rsidR="00227658" w:rsidRPr="00A2132C" w:rsidRDefault="00227658" w:rsidP="0090683D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227658" w:rsidRPr="00A2132C" w:rsidRDefault="00227658" w:rsidP="0090683D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13.45pt;margin-top:44.05pt;width:464.65pt;height:116.35pt;z-index:251707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" strokeweight="2.25pt">
                <v:textbox>
                  <w:txbxContent>
                    <w:p w:rsidR="00227658" w:rsidRPr="00A2132C" w:rsidRDefault="00227658" w:rsidP="00B0799D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عنوان درس :</w:t>
                      </w:r>
                      <w:r w:rsidRPr="00B0799D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بیماری های زجاجیه و شبکیه</w:t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مخاطبان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کارآموزان بخش چشم</w:t>
                      </w:r>
                    </w:p>
                    <w:p w:rsidR="00227658" w:rsidRPr="00A2132C" w:rsidRDefault="00227658" w:rsidP="0090683D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تعداد واحد :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0.13</w:t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ساعت پاسخگویی به سوالات فراگیر :</w:t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10 </w:t>
                      </w:r>
                      <w:r w:rsidRPr="00A2132C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9:30</w:t>
                      </w:r>
                    </w:p>
                    <w:p w:rsidR="00227658" w:rsidRPr="00A2132C" w:rsidRDefault="00227658" w:rsidP="006E0FED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زمان ارائه 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8:30 شنبه </w:t>
                      </w:r>
                      <w:r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28/1/401</w:t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دکتر </w:t>
                      </w:r>
                      <w:r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آزادی</w:t>
                      </w:r>
                    </w:p>
                    <w:p w:rsidR="00227658" w:rsidRPr="00A2132C" w:rsidRDefault="00227658" w:rsidP="0090683D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درس و پیش نیاز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علوم پایه پزشکی ( امتحان جامع علوم پایه پزشکی) - سمیولوژی</w:t>
                      </w:r>
                    </w:p>
                    <w:p w:rsidR="00227658" w:rsidRPr="00A2132C" w:rsidRDefault="00227658" w:rsidP="0090683D">
                      <w:pPr>
                        <w:bidi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</w:p>
                    <w:p w:rsidR="00227658" w:rsidRPr="00A2132C" w:rsidRDefault="00227658" w:rsidP="0090683D">
                      <w:pPr>
                        <w:bidi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IRTitr" w:hAnsi="IRTitr" w:cs="B Nazanin" w:hint="cs"/>
          <w:sz w:val="40"/>
          <w:szCs w:val="40"/>
          <w:rtl/>
          <w:lang w:bidi="fa-IR"/>
        </w:rPr>
        <w:t>ج</w:t>
      </w:r>
      <w:r w:rsidRPr="006636A3">
        <w:rPr>
          <w:rFonts w:ascii="IRTitr" w:hAnsi="IRTitr" w:cs="B Nazanin" w:hint="cs"/>
          <w:sz w:val="40"/>
          <w:szCs w:val="40"/>
          <w:rtl/>
          <w:lang w:bidi="fa-IR"/>
        </w:rPr>
        <w:t xml:space="preserve">لسه </w:t>
      </w:r>
      <w:r w:rsidR="00950F44">
        <w:rPr>
          <w:rFonts w:ascii="IRTitr" w:hAnsi="IRTitr" w:cs="B Nazanin" w:hint="cs"/>
          <w:sz w:val="40"/>
          <w:szCs w:val="40"/>
          <w:rtl/>
          <w:lang w:bidi="fa-IR"/>
        </w:rPr>
        <w:t>نهم</w:t>
      </w:r>
    </w:p>
    <w:p w:rsidR="00444FFC" w:rsidRDefault="00444FFC" w:rsidP="00444FFC">
      <w:pPr>
        <w:bidi/>
        <w:rPr>
          <w:rFonts w:ascii="IRMitra" w:hAnsi="IRMitra" w:cs="B Nazanin"/>
          <w:sz w:val="36"/>
          <w:szCs w:val="36"/>
          <w:rtl/>
          <w:lang w:bidi="fa-IR"/>
        </w:rPr>
      </w:pPr>
    </w:p>
    <w:p w:rsidR="006E0FED" w:rsidRPr="006636A3" w:rsidRDefault="006E0FED" w:rsidP="006E0FED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هدف کلی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sz w:val="28"/>
          <w:szCs w:val="28"/>
          <w:lang w:bidi="fa-IR"/>
        </w:rPr>
        <w:t>: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آشنایی با 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بیماری های زجاجیه و شبکیه</w:t>
      </w:r>
    </w:p>
    <w:p w:rsidR="006E0FED" w:rsidRPr="006636A3" w:rsidRDefault="006E0FED" w:rsidP="006E0FED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اهداف اختصاصی :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در پایان درس  انتظار میرود که دانشجو :</w:t>
      </w:r>
    </w:p>
    <w:p w:rsidR="006E0FED" w:rsidRPr="006636A3" w:rsidRDefault="006E0FED" w:rsidP="006E0FED">
      <w:pPr>
        <w:pStyle w:val="ListParagraph"/>
        <w:numPr>
          <w:ilvl w:val="0"/>
          <w:numId w:val="10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علایم بیماری های زجاجیه را بداند.</w:t>
      </w:r>
    </w:p>
    <w:p w:rsidR="006E0FED" w:rsidRPr="006636A3" w:rsidRDefault="006E0FED" w:rsidP="006E0FED">
      <w:pPr>
        <w:pStyle w:val="ListParagraph"/>
        <w:numPr>
          <w:ilvl w:val="0"/>
          <w:numId w:val="10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علایم اندوفتالمیت را شرح دهد.</w:t>
      </w:r>
    </w:p>
    <w:p w:rsidR="006E0FED" w:rsidRPr="006636A3" w:rsidRDefault="006E0FED" w:rsidP="006E0FED">
      <w:pPr>
        <w:pStyle w:val="ListParagraph"/>
        <w:numPr>
          <w:ilvl w:val="0"/>
          <w:numId w:val="10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درمان اندوفتالمیت را توضیح دهد.</w:t>
      </w:r>
    </w:p>
    <w:p w:rsidR="006E0FED" w:rsidRPr="006636A3" w:rsidRDefault="006E0FED" w:rsidP="006E0FED">
      <w:pPr>
        <w:pStyle w:val="ListParagraph"/>
        <w:numPr>
          <w:ilvl w:val="0"/>
          <w:numId w:val="10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اندیکاسیون های ویترکتومی را نام ببرد.</w:t>
      </w:r>
    </w:p>
    <w:p w:rsidR="006E0FED" w:rsidRPr="006636A3" w:rsidRDefault="006E0FED" w:rsidP="006E0FED">
      <w:pPr>
        <w:pStyle w:val="ListParagraph"/>
        <w:numPr>
          <w:ilvl w:val="0"/>
          <w:numId w:val="10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لایه های شبکیه را نام ببرد.</w:t>
      </w:r>
    </w:p>
    <w:p w:rsidR="006E0FED" w:rsidRPr="006636A3" w:rsidRDefault="006E0FED" w:rsidP="006E0FED">
      <w:pPr>
        <w:pStyle w:val="ListParagraph"/>
        <w:numPr>
          <w:ilvl w:val="0"/>
          <w:numId w:val="10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کاربرد صفحه مشبک آمسلر را شرح دهد.</w:t>
      </w:r>
    </w:p>
    <w:p w:rsidR="006E0FED" w:rsidRPr="006636A3" w:rsidRDefault="006E0FED" w:rsidP="006E0FED">
      <w:pPr>
        <w:pStyle w:val="ListParagraph"/>
        <w:numPr>
          <w:ilvl w:val="0"/>
          <w:numId w:val="10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کاربرد </w:t>
      </w:r>
      <w:r w:rsidRPr="006636A3">
        <w:rPr>
          <w:rFonts w:ascii="IRMitra" w:hAnsi="IRMitra" w:cs="B Nazanin"/>
          <w:sz w:val="28"/>
          <w:szCs w:val="28"/>
          <w:lang w:bidi="fa-IR"/>
        </w:rPr>
        <w:t xml:space="preserve">OCT 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را توضیح دهد.</w:t>
      </w:r>
    </w:p>
    <w:p w:rsidR="006E0FED" w:rsidRPr="006636A3" w:rsidRDefault="006E0FED" w:rsidP="006E0FED">
      <w:pPr>
        <w:pStyle w:val="ListParagraph"/>
        <w:numPr>
          <w:ilvl w:val="0"/>
          <w:numId w:val="10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انواع بیماری دژنرسانس وابسته به سن ماکولا و درمان آن را شرح دهد.</w:t>
      </w:r>
    </w:p>
    <w:p w:rsidR="006E0FED" w:rsidRPr="006636A3" w:rsidRDefault="006E0FED" w:rsidP="006E0FED">
      <w:pPr>
        <w:pStyle w:val="ListParagraph"/>
        <w:numPr>
          <w:ilvl w:val="0"/>
          <w:numId w:val="10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بیماری کوریورتینوپاتی سروزی مرکزی </w:t>
      </w:r>
      <w:r w:rsidRPr="006636A3">
        <w:rPr>
          <w:rFonts w:ascii="IRMitra" w:hAnsi="IRMitra" w:cs="B Nazanin"/>
          <w:sz w:val="28"/>
          <w:szCs w:val="28"/>
          <w:lang w:bidi="fa-IR"/>
        </w:rPr>
        <w:t>(CSR)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و درمان آن را توضیح دهد.</w:t>
      </w:r>
    </w:p>
    <w:p w:rsidR="006E0FED" w:rsidRPr="006636A3" w:rsidRDefault="006E0FED" w:rsidP="006E0FED">
      <w:pPr>
        <w:pStyle w:val="ListParagraph"/>
        <w:numPr>
          <w:ilvl w:val="0"/>
          <w:numId w:val="10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مراحل ایجاد </w:t>
      </w:r>
      <w:r w:rsidRPr="006636A3">
        <w:rPr>
          <w:rFonts w:ascii="IRMitra" w:hAnsi="IRMitra" w:cs="B Nazanin"/>
          <w:sz w:val="28"/>
          <w:szCs w:val="28"/>
          <w:lang w:bidi="fa-IR"/>
        </w:rPr>
        <w:t xml:space="preserve">Macular Hole 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را شرح دهد.</w:t>
      </w:r>
    </w:p>
    <w:p w:rsidR="006E0FED" w:rsidRPr="006636A3" w:rsidRDefault="006E0FED" w:rsidP="006E0FED">
      <w:pPr>
        <w:pStyle w:val="ListParagraph"/>
        <w:numPr>
          <w:ilvl w:val="0"/>
          <w:numId w:val="10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انواع جداشدگی های شبکیه را توضیح دهد.</w:t>
      </w:r>
    </w:p>
    <w:p w:rsidR="005E292E" w:rsidRPr="006636A3" w:rsidRDefault="005E292E" w:rsidP="00950F44">
      <w:pPr>
        <w:bidi/>
        <w:rPr>
          <w:rFonts w:ascii="IRTitr" w:hAnsi="IRTitr" w:cs="B Nazanin"/>
          <w:sz w:val="42"/>
          <w:szCs w:val="42"/>
          <w:rtl/>
          <w:lang w:bidi="fa-IR"/>
        </w:rPr>
      </w:pPr>
      <w:r w:rsidRPr="006636A3">
        <w:rPr>
          <w:rFonts w:ascii="IRTitr" w:hAnsi="IRTitr" w:cs="B Nazanin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75211A" wp14:editId="7D83D562">
                <wp:simplePos x="0" y="0"/>
                <wp:positionH relativeFrom="margin">
                  <wp:align>right</wp:align>
                </wp:positionH>
                <wp:positionV relativeFrom="paragraph">
                  <wp:posOffset>668994</wp:posOffset>
                </wp:positionV>
                <wp:extent cx="5901055" cy="1477645"/>
                <wp:effectExtent l="19050" t="19050" r="2349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58" w:rsidRPr="00A2132C" w:rsidRDefault="00227658" w:rsidP="00444FFC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درس :</w:t>
                            </w:r>
                            <w:r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بیماری های لنز</w:t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مخاطبان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کارآموزان بخش چشم</w:t>
                            </w:r>
                          </w:p>
                          <w:p w:rsidR="00227658" w:rsidRPr="00A2132C" w:rsidRDefault="00227658" w:rsidP="005E292E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تعداد واحد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0.27 </w:t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ساعت پاسخگویی به سوالات فراگیر :</w:t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10 </w:t>
                            </w:r>
                            <w:r w:rsidRPr="00A2132C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9:30 </w:t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227658" w:rsidRPr="00A2132C" w:rsidRDefault="00227658" w:rsidP="00C46AB8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 ارائه 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8:30 صبح </w:t>
                            </w:r>
                            <w:r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دو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شنبه </w:t>
                            </w:r>
                            <w:r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29/1/401</w:t>
                            </w:r>
                            <w:r w:rsidRPr="00A2132C">
                              <w:rPr>
                                <w:rFonts w:ascii="IRMitra" w:hAnsi="IRMitra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دکتر </w:t>
                            </w:r>
                            <w:r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ایدی زاده</w:t>
                            </w:r>
                          </w:p>
                          <w:p w:rsidR="00227658" w:rsidRPr="00A2132C" w:rsidRDefault="00227658" w:rsidP="005E292E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 و پیش نیاز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علوم پایه پزشکی ( امتحان جامع علوم پایه پزشکی) - سمیولوژی</w:t>
                            </w:r>
                          </w:p>
                          <w:p w:rsidR="00227658" w:rsidRPr="00A2132C" w:rsidRDefault="00227658" w:rsidP="005E292E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227658" w:rsidRPr="00A2132C" w:rsidRDefault="00227658" w:rsidP="005E292E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13.45pt;margin-top:52.7pt;width:464.65pt;height:116.3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" strokeweight="2.25pt">
                <v:textbox>
                  <w:txbxContent>
                    <w:p w:rsidR="00227658" w:rsidRPr="00A2132C" w:rsidRDefault="00227658" w:rsidP="00444FFC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عنوان درس :</w:t>
                      </w:r>
                      <w:r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بیماری های لنز</w:t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مخاطبان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کارآموزان بخش چشم</w:t>
                      </w:r>
                    </w:p>
                    <w:p w:rsidR="00227658" w:rsidRPr="00A2132C" w:rsidRDefault="00227658" w:rsidP="005E292E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تعداد واحد :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0.27 </w:t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ساعت پاسخگویی به سوالات فراگیر :</w:t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10 </w:t>
                      </w:r>
                      <w:r w:rsidRPr="00A2132C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9:30 </w:t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227658" w:rsidRPr="00A2132C" w:rsidRDefault="00227658" w:rsidP="00C46AB8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زمان ارائه 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8:30 صبح </w:t>
                      </w:r>
                      <w:r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دو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شنبه </w:t>
                      </w:r>
                      <w:r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29/1/401</w:t>
                      </w:r>
                      <w:r w:rsidRPr="00A2132C">
                        <w:rPr>
                          <w:rFonts w:ascii="IRMitra" w:hAnsi="IRMitra" w:cs="B Nazanin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دکتر </w:t>
                      </w:r>
                      <w:r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ایدی زاده</w:t>
                      </w:r>
                    </w:p>
                    <w:p w:rsidR="00227658" w:rsidRPr="00A2132C" w:rsidRDefault="00227658" w:rsidP="005E292E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درس و پیش نیاز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4"/>
                          <w:szCs w:val="24"/>
                          <w:rtl/>
                          <w:lang w:bidi="fa-IR"/>
                        </w:rPr>
                        <w:t>علوم پایه پزشکی ( امتحان جامع علوم پایه پزشکی) - سمیولوژی</w:t>
                      </w:r>
                    </w:p>
                    <w:p w:rsidR="00227658" w:rsidRPr="00A2132C" w:rsidRDefault="00227658" w:rsidP="005E292E">
                      <w:pPr>
                        <w:bidi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</w:p>
                    <w:p w:rsidR="00227658" w:rsidRPr="00A2132C" w:rsidRDefault="00227658" w:rsidP="005E292E">
                      <w:pPr>
                        <w:bidi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IRTitr" w:hAnsi="IRTitr" w:cs="B Nazanin" w:hint="cs"/>
          <w:sz w:val="40"/>
          <w:szCs w:val="40"/>
          <w:rtl/>
          <w:lang w:bidi="fa-IR"/>
        </w:rPr>
        <w:t xml:space="preserve">جلسه </w:t>
      </w:r>
      <w:r w:rsidR="00950F44">
        <w:rPr>
          <w:rFonts w:ascii="IRTitr" w:hAnsi="IRTitr" w:cs="B Nazanin" w:hint="cs"/>
          <w:sz w:val="40"/>
          <w:szCs w:val="40"/>
          <w:rtl/>
          <w:lang w:bidi="fa-IR"/>
        </w:rPr>
        <w:t>دهم</w:t>
      </w:r>
    </w:p>
    <w:p w:rsidR="005E292E" w:rsidRDefault="005E292E" w:rsidP="00444FFC">
      <w:pPr>
        <w:pStyle w:val="ListParagraph"/>
        <w:bidi/>
        <w:ind w:left="838"/>
        <w:rPr>
          <w:rFonts w:ascii="IRMitra" w:hAnsi="IRMitra" w:cs="B Nazanin"/>
          <w:sz w:val="28"/>
          <w:szCs w:val="28"/>
          <w:rtl/>
          <w:lang w:bidi="fa-IR"/>
        </w:rPr>
      </w:pPr>
    </w:p>
    <w:p w:rsidR="00444FFC" w:rsidRDefault="00444FFC" w:rsidP="00444FFC">
      <w:pPr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444FFC" w:rsidRDefault="00444FFC" w:rsidP="00444FFC">
      <w:pPr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444FFC" w:rsidRPr="006636A3" w:rsidRDefault="00444FFC" w:rsidP="00444FFC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هدف کلی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sz w:val="28"/>
          <w:szCs w:val="28"/>
          <w:lang w:bidi="fa-IR"/>
        </w:rPr>
        <w:t>: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آشنایی با 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 xml:space="preserve">بیماری های عدسی </w:t>
      </w:r>
    </w:p>
    <w:p w:rsidR="00444FFC" w:rsidRPr="006636A3" w:rsidRDefault="00444FFC" w:rsidP="00444FFC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اهداف اختصاصی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: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در پایان درس  انتظار میرود که دانشجو :</w:t>
      </w:r>
    </w:p>
    <w:p w:rsidR="00444FFC" w:rsidRPr="006636A3" w:rsidRDefault="00444FFC" w:rsidP="00444FFC">
      <w:pPr>
        <w:pStyle w:val="ListParagraph"/>
        <w:numPr>
          <w:ilvl w:val="0"/>
          <w:numId w:val="12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ساختمان عدسی و عملکرد آن را توضیح دهد.</w:t>
      </w:r>
    </w:p>
    <w:p w:rsidR="00444FFC" w:rsidRPr="006636A3" w:rsidRDefault="00444FFC" w:rsidP="00444FFC">
      <w:pPr>
        <w:pStyle w:val="ListParagraph"/>
        <w:numPr>
          <w:ilvl w:val="0"/>
          <w:numId w:val="12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کاتاراکت را تعریف کند.</w:t>
      </w:r>
    </w:p>
    <w:p w:rsidR="00444FFC" w:rsidRPr="006636A3" w:rsidRDefault="00444FFC" w:rsidP="00444FFC">
      <w:pPr>
        <w:pStyle w:val="ListParagraph"/>
        <w:numPr>
          <w:ilvl w:val="0"/>
          <w:numId w:val="12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نحوه ارزیابی فرد مبتلا به کاتاراکت را بداند.</w:t>
      </w:r>
    </w:p>
    <w:p w:rsidR="00444FFC" w:rsidRPr="006636A3" w:rsidRDefault="00444FFC" w:rsidP="00444FFC">
      <w:pPr>
        <w:pStyle w:val="ListParagraph"/>
        <w:numPr>
          <w:ilvl w:val="0"/>
          <w:numId w:val="12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انواع کاتاراکت و علل ایجاد آن را شرح دهد.</w:t>
      </w:r>
    </w:p>
    <w:p w:rsidR="00444FFC" w:rsidRPr="006636A3" w:rsidRDefault="00444FFC" w:rsidP="00444FFC">
      <w:pPr>
        <w:pStyle w:val="ListParagraph"/>
        <w:numPr>
          <w:ilvl w:val="0"/>
          <w:numId w:val="12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اندیکاسیون های درمان کاتاراکت را نام ببرد.</w:t>
      </w:r>
    </w:p>
    <w:p w:rsidR="00444FFC" w:rsidRPr="006636A3" w:rsidRDefault="00444FFC" w:rsidP="00444FFC">
      <w:pPr>
        <w:pStyle w:val="ListParagraph"/>
        <w:numPr>
          <w:ilvl w:val="0"/>
          <w:numId w:val="12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انواع روش های جراحی کاتاراکت را بداند.</w:t>
      </w:r>
    </w:p>
    <w:p w:rsidR="00444FFC" w:rsidRPr="006636A3" w:rsidRDefault="00444FFC" w:rsidP="00444FFC">
      <w:pPr>
        <w:pStyle w:val="ListParagraph"/>
        <w:numPr>
          <w:ilvl w:val="0"/>
          <w:numId w:val="12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عوارض جراحی کاتاراکت را توضیح دهد.</w:t>
      </w:r>
    </w:p>
    <w:p w:rsidR="00444FFC" w:rsidRDefault="00444FFC" w:rsidP="00444FFC">
      <w:pPr>
        <w:pStyle w:val="ListParagraph"/>
        <w:bidi/>
        <w:ind w:left="838"/>
        <w:rPr>
          <w:rFonts w:ascii="IRMitra" w:hAnsi="IRMitra" w:cs="B Nazanin"/>
          <w:sz w:val="28"/>
          <w:szCs w:val="28"/>
          <w:rtl/>
          <w:lang w:bidi="fa-IR"/>
        </w:rPr>
      </w:pPr>
    </w:p>
    <w:p w:rsidR="001B1275" w:rsidRDefault="001B1275" w:rsidP="001B1275">
      <w:pPr>
        <w:pStyle w:val="ListParagraph"/>
        <w:bidi/>
        <w:ind w:left="838"/>
        <w:rPr>
          <w:rFonts w:ascii="IRMitra" w:hAnsi="IRMitra" w:cs="B Nazanin"/>
          <w:sz w:val="28"/>
          <w:szCs w:val="28"/>
          <w:rtl/>
          <w:lang w:bidi="fa-IR"/>
        </w:rPr>
      </w:pPr>
    </w:p>
    <w:p w:rsidR="001B1275" w:rsidRDefault="001B1275" w:rsidP="001B1275">
      <w:pPr>
        <w:pStyle w:val="ListParagraph"/>
        <w:bidi/>
        <w:ind w:left="838"/>
        <w:rPr>
          <w:rFonts w:ascii="IRMitra" w:hAnsi="IRMitra" w:cs="B Nazanin"/>
          <w:sz w:val="28"/>
          <w:szCs w:val="28"/>
          <w:rtl/>
          <w:lang w:bidi="fa-IR"/>
        </w:rPr>
      </w:pPr>
    </w:p>
    <w:p w:rsidR="001B1275" w:rsidRPr="006636A3" w:rsidRDefault="001B1275" w:rsidP="001B1275">
      <w:pPr>
        <w:pStyle w:val="ListParagraph"/>
        <w:bidi/>
        <w:ind w:left="838"/>
        <w:rPr>
          <w:rFonts w:ascii="IRMitra" w:hAnsi="IRMitra" w:cs="B Nazanin"/>
          <w:sz w:val="28"/>
          <w:szCs w:val="28"/>
          <w:lang w:bidi="fa-IR"/>
        </w:rPr>
      </w:pPr>
    </w:p>
    <w:p w:rsidR="00C46AB8" w:rsidRPr="00C46AB8" w:rsidRDefault="00C46AB8" w:rsidP="00C46AB8">
      <w:pPr>
        <w:pStyle w:val="ListParagraph"/>
        <w:bidi/>
        <w:ind w:left="838"/>
        <w:rPr>
          <w:rFonts w:ascii="IRMitra" w:hAnsi="IRMitra" w:cs="B Nazanin"/>
          <w:sz w:val="40"/>
          <w:szCs w:val="40"/>
          <w:rtl/>
          <w:lang w:bidi="fa-IR"/>
        </w:rPr>
      </w:pPr>
      <w:r w:rsidRPr="00C46AB8">
        <w:rPr>
          <w:rFonts w:ascii="IRMitra" w:hAnsi="IRMitra" w:cs="B Nazanin" w:hint="cs"/>
          <w:sz w:val="40"/>
          <w:szCs w:val="40"/>
          <w:rtl/>
          <w:lang w:bidi="fa-IR"/>
        </w:rPr>
        <w:lastRenderedPageBreak/>
        <w:t>جلسه یازدهم</w:t>
      </w:r>
      <w:r w:rsidRPr="006636A3">
        <w:rPr>
          <w:rFonts w:ascii="IRTitr" w:hAnsi="IRTitr" w:cs="B Nazani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2803914" wp14:editId="4C1A8CE8">
                <wp:simplePos x="0" y="0"/>
                <wp:positionH relativeFrom="margin">
                  <wp:align>right</wp:align>
                </wp:positionH>
                <wp:positionV relativeFrom="paragraph">
                  <wp:posOffset>634084</wp:posOffset>
                </wp:positionV>
                <wp:extent cx="5901055" cy="1438910"/>
                <wp:effectExtent l="19050" t="19050" r="2349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439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58" w:rsidRPr="00A2132C" w:rsidRDefault="00227658" w:rsidP="00C46AB8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عنوان 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استرابیسم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مخاطبان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کارآموزان بخش چشم</w:t>
                            </w:r>
                          </w:p>
                          <w:p w:rsidR="00227658" w:rsidRPr="00A2132C" w:rsidRDefault="00227658" w:rsidP="00C46AB8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تعداد واحد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0.13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ساعت پاسخگویی به سوالات فراگیر :</w:t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10 </w:t>
                            </w:r>
                            <w:r w:rsidRPr="00A2132C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9:30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227658" w:rsidRPr="00A2132C" w:rsidRDefault="00227658" w:rsidP="007C5938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زمان ارائه 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8:30 صبح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سه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شنبه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30/1/401 </w:t>
                            </w:r>
                            <w:r w:rsidRPr="00A2132C">
                              <w:rPr>
                                <w:rFonts w:ascii="IRMitra" w:hAnsi="IRMitra" w:cs="B Nazanin"/>
                                <w:sz w:val="26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مدرس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دکتر </w:t>
                            </w:r>
                            <w:r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امیدیان</w:t>
                            </w:r>
                          </w:p>
                          <w:p w:rsidR="00227658" w:rsidRPr="00A2132C" w:rsidRDefault="00227658" w:rsidP="00C46AB8">
                            <w:pPr>
                              <w:bidi/>
                              <w:spacing w:line="240" w:lineRule="auto"/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ascii="IRMitra" w:hAnsi="IRMitra" w:cs="B Nazanin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درس و پیش نیاز :</w:t>
                            </w:r>
                            <w:r w:rsidRPr="00A2132C">
                              <w:rPr>
                                <w:rFonts w:ascii="IRMitra" w:hAnsi="IRMitra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32C">
                              <w:rPr>
                                <w:rFonts w:ascii="IRMitra" w:hAnsi="IRMitra" w:cs="B Nazanin" w:hint="cs"/>
                                <w:sz w:val="26"/>
                                <w:szCs w:val="24"/>
                                <w:rtl/>
                                <w:lang w:bidi="fa-IR"/>
                              </w:rPr>
                              <w:t>علوم پایه پزشکی ( امتحان جامع علوم پایه پزشکی) - سمیولوژی</w:t>
                            </w:r>
                          </w:p>
                          <w:p w:rsidR="00227658" w:rsidRPr="00A2132C" w:rsidRDefault="00227658" w:rsidP="00C46AB8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213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227658" w:rsidRPr="00A2132C" w:rsidRDefault="00227658" w:rsidP="00C46AB8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13.45pt;margin-top:49.95pt;width:464.65pt;height:113.3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" strokeweight="2.25pt">
                <v:textbox>
                  <w:txbxContent>
                    <w:p w:rsidR="00227658" w:rsidRPr="00A2132C" w:rsidRDefault="00227658" w:rsidP="00C46AB8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عنوان 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استرابیسم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مخاطبان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کارآموزان بخش چشم</w:t>
                      </w:r>
                    </w:p>
                    <w:p w:rsidR="00227658" w:rsidRPr="00A2132C" w:rsidRDefault="00227658" w:rsidP="00C46AB8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تعداد واحد :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0.13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ساعت پاسخگویی به سوالات فراگیر :</w:t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10 </w:t>
                      </w:r>
                      <w:r w:rsidRPr="00A2132C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 9:30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227658" w:rsidRPr="00A2132C" w:rsidRDefault="00227658" w:rsidP="007C5938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زمان ارائه 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8:30 صبح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سه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شنبه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30/1/401 </w:t>
                      </w:r>
                      <w:r w:rsidRPr="00A2132C">
                        <w:rPr>
                          <w:rFonts w:ascii="IRMitra" w:hAnsi="IRMitra" w:cs="B Nazanin"/>
                          <w:sz w:val="26"/>
                          <w:szCs w:val="24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مدرس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 xml:space="preserve">دکتر </w:t>
                      </w:r>
                      <w:r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امیدیان</w:t>
                      </w:r>
                    </w:p>
                    <w:p w:rsidR="00227658" w:rsidRPr="00A2132C" w:rsidRDefault="00227658" w:rsidP="00C46AB8">
                      <w:pPr>
                        <w:bidi/>
                        <w:spacing w:line="240" w:lineRule="auto"/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</w:pPr>
                      <w:r w:rsidRPr="00A2132C">
                        <w:rPr>
                          <w:rFonts w:ascii="IRMitra" w:hAnsi="IRMitra" w:cs="B Nazanin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>درس و پیش نیاز :</w:t>
                      </w:r>
                      <w:r w:rsidRPr="00A2132C">
                        <w:rPr>
                          <w:rFonts w:ascii="IRMitra" w:hAnsi="IRMitra" w:cs="B Nazanin" w:hint="cs"/>
                          <w:b/>
                          <w:bCs/>
                          <w:sz w:val="26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2132C">
                        <w:rPr>
                          <w:rFonts w:ascii="IRMitra" w:hAnsi="IRMitra" w:cs="B Nazanin" w:hint="cs"/>
                          <w:sz w:val="26"/>
                          <w:szCs w:val="24"/>
                          <w:rtl/>
                          <w:lang w:bidi="fa-IR"/>
                        </w:rPr>
                        <w:t>علوم پایه پزشکی ( امتحان جامع علوم پایه پزشکی) - سمیولوژی</w:t>
                      </w:r>
                    </w:p>
                    <w:p w:rsidR="00227658" w:rsidRPr="00A2132C" w:rsidRDefault="00227658" w:rsidP="00C46AB8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2132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227658" w:rsidRPr="00A2132C" w:rsidRDefault="00227658" w:rsidP="00C46AB8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6AB8" w:rsidRPr="006636A3" w:rsidRDefault="00C46AB8" w:rsidP="00C46AB8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هدف کلی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sz w:val="28"/>
          <w:szCs w:val="28"/>
          <w:lang w:bidi="fa-IR"/>
        </w:rPr>
        <w:t>: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آشنایی با 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 xml:space="preserve">انحرافات چشمی </w:t>
      </w:r>
    </w:p>
    <w:p w:rsidR="00C46AB8" w:rsidRPr="006636A3" w:rsidRDefault="00C46AB8" w:rsidP="00C46AB8">
      <w:p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b/>
          <w:bCs/>
          <w:sz w:val="28"/>
          <w:szCs w:val="28"/>
          <w:rtl/>
          <w:lang w:bidi="fa-IR"/>
        </w:rPr>
        <w:t>اهداف اختصاصی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: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در پایان درس  انتظار میرود که دانشجو :</w:t>
      </w:r>
    </w:p>
    <w:p w:rsidR="00C46AB8" w:rsidRPr="006636A3" w:rsidRDefault="00C46AB8" w:rsidP="00C46AB8">
      <w:pPr>
        <w:pStyle w:val="ListParagraph"/>
        <w:numPr>
          <w:ilvl w:val="0"/>
          <w:numId w:val="1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آناتومی عضلات خارج چشمی را بداند.</w:t>
      </w:r>
    </w:p>
    <w:p w:rsidR="00C46AB8" w:rsidRPr="006636A3" w:rsidRDefault="00C46AB8" w:rsidP="00C46AB8">
      <w:pPr>
        <w:pStyle w:val="ListParagraph"/>
        <w:numPr>
          <w:ilvl w:val="0"/>
          <w:numId w:val="1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عملکرد اولیه، ثانویه و ثالثیه عضلات خارج چشمی را توضیح دهد.</w:t>
      </w:r>
    </w:p>
    <w:p w:rsidR="00C46AB8" w:rsidRPr="006636A3" w:rsidRDefault="00C46AB8" w:rsidP="00C46AB8">
      <w:pPr>
        <w:pStyle w:val="ListParagraph"/>
        <w:numPr>
          <w:ilvl w:val="0"/>
          <w:numId w:val="1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انحراف اولیه و ثانویه را تعریف کند.</w:t>
      </w:r>
    </w:p>
    <w:p w:rsidR="00C46AB8" w:rsidRPr="006636A3" w:rsidRDefault="00C46AB8" w:rsidP="00C46AB8">
      <w:pPr>
        <w:pStyle w:val="ListParagraph"/>
        <w:numPr>
          <w:ilvl w:val="0"/>
          <w:numId w:val="1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مفهوم زاویه کاپا را بیان کند.</w:t>
      </w:r>
    </w:p>
    <w:p w:rsidR="00C46AB8" w:rsidRPr="006636A3" w:rsidRDefault="00C46AB8" w:rsidP="00C46AB8">
      <w:pPr>
        <w:pStyle w:val="ListParagraph"/>
        <w:numPr>
          <w:ilvl w:val="0"/>
          <w:numId w:val="1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lang w:bidi="fa-IR"/>
        </w:rPr>
        <w:t xml:space="preserve">Motor </w:t>
      </w:r>
      <w:proofErr w:type="gramStart"/>
      <w:r w:rsidRPr="006636A3">
        <w:rPr>
          <w:rFonts w:ascii="IRMitra" w:hAnsi="IRMitra" w:cs="B Nazanin"/>
          <w:sz w:val="28"/>
          <w:szCs w:val="28"/>
          <w:lang w:bidi="fa-IR"/>
        </w:rPr>
        <w:t xml:space="preserve">Fusion 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و</w:t>
      </w:r>
      <w:proofErr w:type="gramEnd"/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</w:t>
      </w:r>
      <w:r w:rsidRPr="006636A3">
        <w:rPr>
          <w:rFonts w:ascii="IRMitra" w:hAnsi="IRMitra" w:cs="B Nazanin"/>
          <w:sz w:val="28"/>
          <w:szCs w:val="28"/>
          <w:lang w:bidi="fa-IR"/>
        </w:rPr>
        <w:t>Sensory Fusion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را توضیح دهد.</w:t>
      </w:r>
    </w:p>
    <w:p w:rsidR="00C46AB8" w:rsidRPr="006636A3" w:rsidRDefault="00C46AB8" w:rsidP="00C46AB8">
      <w:pPr>
        <w:pStyle w:val="ListParagraph"/>
        <w:numPr>
          <w:ilvl w:val="0"/>
          <w:numId w:val="1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کاور تست را شرح دهد.</w:t>
      </w:r>
    </w:p>
    <w:p w:rsidR="00C46AB8" w:rsidRPr="006636A3" w:rsidRDefault="00C46AB8" w:rsidP="00C46AB8">
      <w:pPr>
        <w:pStyle w:val="ListParagraph"/>
        <w:numPr>
          <w:ilvl w:val="0"/>
          <w:numId w:val="1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lang w:bidi="fa-IR"/>
        </w:rPr>
        <w:t xml:space="preserve">Cover-Uncover </w:t>
      </w:r>
      <w:proofErr w:type="gramStart"/>
      <w:r w:rsidRPr="006636A3">
        <w:rPr>
          <w:rFonts w:ascii="IRMitra" w:hAnsi="IRMitra" w:cs="B Nazanin"/>
          <w:sz w:val="28"/>
          <w:szCs w:val="28"/>
          <w:lang w:bidi="fa-IR"/>
        </w:rPr>
        <w:t xml:space="preserve">test </w:t>
      </w:r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را</w:t>
      </w:r>
      <w:proofErr w:type="gramEnd"/>
      <w:r w:rsidRPr="006636A3">
        <w:rPr>
          <w:rFonts w:ascii="IRMitra" w:hAnsi="IRMitra" w:cs="B Nazanin"/>
          <w:sz w:val="28"/>
          <w:szCs w:val="28"/>
          <w:rtl/>
          <w:lang w:bidi="fa-IR"/>
        </w:rPr>
        <w:t xml:space="preserve"> توضیح دهد.</w:t>
      </w:r>
    </w:p>
    <w:p w:rsidR="00C46AB8" w:rsidRPr="006636A3" w:rsidRDefault="00C46AB8" w:rsidP="00C46AB8">
      <w:pPr>
        <w:pStyle w:val="ListParagraph"/>
        <w:numPr>
          <w:ilvl w:val="0"/>
          <w:numId w:val="17"/>
        </w:numPr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ازوتروپی فلجی را توضیح دهد.</w:t>
      </w:r>
    </w:p>
    <w:p w:rsidR="00C46AB8" w:rsidRPr="006636A3" w:rsidRDefault="00C46AB8" w:rsidP="00C46AB8">
      <w:pPr>
        <w:pStyle w:val="ListParagraph"/>
        <w:numPr>
          <w:ilvl w:val="0"/>
          <w:numId w:val="17"/>
        </w:numPr>
        <w:bidi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/>
          <w:sz w:val="28"/>
          <w:szCs w:val="28"/>
          <w:rtl/>
          <w:lang w:bidi="fa-IR"/>
        </w:rPr>
        <w:t>ازوتروپی کاذب را توضیح دهد.</w:t>
      </w:r>
    </w:p>
    <w:p w:rsidR="00C46AB8" w:rsidRPr="006636A3" w:rsidRDefault="00C46AB8" w:rsidP="00C46AB8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C46AB8" w:rsidRPr="006636A3" w:rsidRDefault="00C46AB8" w:rsidP="00C46AB8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C46AB8" w:rsidRPr="006636A3" w:rsidRDefault="00C46AB8" w:rsidP="00C46AB8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C46AB8" w:rsidRDefault="00C46AB8" w:rsidP="00C46AB8">
      <w:pPr>
        <w:bidi/>
        <w:rPr>
          <w:rFonts w:ascii="IRTitr" w:hAnsi="IRTitr" w:cs="B Nazanin"/>
          <w:sz w:val="40"/>
          <w:szCs w:val="40"/>
          <w:rtl/>
          <w:lang w:bidi="fa-IR"/>
        </w:rPr>
      </w:pPr>
    </w:p>
    <w:p w:rsidR="005E292E" w:rsidRDefault="005E292E" w:rsidP="00402D39">
      <w:pPr>
        <w:bidi/>
        <w:rPr>
          <w:rFonts w:ascii="IRTitr" w:hAnsi="IRTitr" w:cs="B Nazanin"/>
          <w:sz w:val="40"/>
          <w:szCs w:val="40"/>
          <w:lang w:bidi="fa-IR"/>
        </w:rPr>
      </w:pPr>
    </w:p>
    <w:p w:rsidR="006636A3" w:rsidRPr="006636A3" w:rsidRDefault="006636A3" w:rsidP="006636A3">
      <w:pPr>
        <w:rPr>
          <w:rFonts w:cs="B Nazanin"/>
        </w:rPr>
      </w:pPr>
    </w:p>
    <w:p w:rsidR="006636A3" w:rsidRDefault="006636A3" w:rsidP="006636A3">
      <w:pPr>
        <w:rPr>
          <w:rFonts w:cs="B Nazanin"/>
          <w:rtl/>
        </w:rPr>
      </w:pPr>
    </w:p>
    <w:p w:rsidR="003131E5" w:rsidRDefault="003131E5" w:rsidP="003131E5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7C5938" w:rsidRDefault="007C5938" w:rsidP="007C5938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7C5938" w:rsidRDefault="007C5938" w:rsidP="007C5938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7C5938" w:rsidRPr="006636A3" w:rsidRDefault="007C5938" w:rsidP="007C5938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</w:p>
    <w:p w:rsidR="006636A3" w:rsidRPr="006636A3" w:rsidRDefault="006636A3" w:rsidP="006636A3">
      <w:pPr>
        <w:pStyle w:val="ListParagraph"/>
        <w:numPr>
          <w:ilvl w:val="0"/>
          <w:numId w:val="5"/>
        </w:numPr>
        <w:bidi/>
        <w:rPr>
          <w:rFonts w:ascii="IRMitra" w:hAnsi="IRMitra" w:cs="B Nazanin"/>
          <w:b/>
          <w:bCs/>
          <w:sz w:val="28"/>
          <w:szCs w:val="28"/>
          <w:lang w:bidi="fa-IR"/>
        </w:rPr>
      </w:pPr>
      <w:r w:rsidRPr="006636A3">
        <w:rPr>
          <w:rFonts w:ascii="IRMitra" w:hAnsi="IRMitra" w:cs="B Nazanin" w:hint="cs"/>
          <w:b/>
          <w:bCs/>
          <w:sz w:val="28"/>
          <w:szCs w:val="28"/>
          <w:rtl/>
          <w:lang w:bidi="fa-IR"/>
        </w:rPr>
        <w:t>منابع اصلی درس :</w:t>
      </w:r>
    </w:p>
    <w:p w:rsidR="006636A3" w:rsidRPr="006636A3" w:rsidRDefault="006636A3" w:rsidP="006636A3">
      <w:pPr>
        <w:pStyle w:val="ListParagraph"/>
        <w:bidi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آخرین چاپ کتاب چشم پزشکی عمومی دکتر جوادی</w:t>
      </w:r>
    </w:p>
    <w:p w:rsidR="006636A3" w:rsidRPr="006636A3" w:rsidRDefault="006636A3" w:rsidP="006636A3">
      <w:pPr>
        <w:pStyle w:val="ListParagraph"/>
        <w:bidi/>
        <w:rPr>
          <w:rFonts w:ascii="IRMitra" w:hAnsi="IRMitra" w:cs="B Nazanin"/>
          <w:sz w:val="36"/>
          <w:szCs w:val="36"/>
          <w:rtl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کتاب سمیولوژی باربارابیتز</w:t>
      </w:r>
    </w:p>
    <w:p w:rsidR="006636A3" w:rsidRPr="006636A3" w:rsidRDefault="006636A3" w:rsidP="006636A3">
      <w:pPr>
        <w:pStyle w:val="ListParagraph"/>
        <w:bidi/>
        <w:rPr>
          <w:rFonts w:ascii="IRMitra" w:hAnsi="IRMitra" w:cs="B Nazanin"/>
          <w:b/>
          <w:bCs/>
          <w:sz w:val="36"/>
          <w:szCs w:val="36"/>
          <w:rtl/>
          <w:lang w:bidi="fa-IR"/>
        </w:rPr>
      </w:pPr>
    </w:p>
    <w:p w:rsidR="006636A3" w:rsidRPr="006636A3" w:rsidRDefault="006636A3" w:rsidP="006636A3">
      <w:pPr>
        <w:pStyle w:val="ListParagraph"/>
        <w:numPr>
          <w:ilvl w:val="0"/>
          <w:numId w:val="4"/>
        </w:numPr>
        <w:bidi/>
        <w:rPr>
          <w:rFonts w:ascii="IRMitra" w:hAnsi="IRMitra" w:cs="B Nazanin"/>
          <w:b/>
          <w:bCs/>
          <w:color w:val="000000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b/>
          <w:bCs/>
          <w:color w:val="000000"/>
          <w:sz w:val="28"/>
          <w:szCs w:val="28"/>
          <w:rtl/>
          <w:lang w:bidi="fa-IR"/>
        </w:rPr>
        <w:t>روش تدریس :</w:t>
      </w:r>
    </w:p>
    <w:p w:rsidR="006636A3" w:rsidRPr="006636A3" w:rsidRDefault="006636A3" w:rsidP="006636A3">
      <w:pPr>
        <w:pStyle w:val="ListParagraph"/>
        <w:bidi/>
        <w:rPr>
          <w:rFonts w:ascii="IRMitra" w:hAnsi="IRMitra" w:cs="B Nazanin"/>
          <w:color w:val="000000"/>
          <w:sz w:val="28"/>
          <w:szCs w:val="28"/>
          <w:rtl/>
          <w:lang w:bidi="fa-IR"/>
        </w:rPr>
      </w:pPr>
      <w:r w:rsidRPr="006636A3">
        <w:rPr>
          <w:rFonts w:ascii="IRMitra" w:hAnsi="IRMitra" w:cs="B Nazanin" w:hint="cs"/>
          <w:color w:val="000000"/>
          <w:sz w:val="28"/>
          <w:szCs w:val="28"/>
          <w:rtl/>
          <w:lang w:bidi="fa-IR"/>
        </w:rPr>
        <w:t>سخنرانی</w:t>
      </w:r>
    </w:p>
    <w:p w:rsidR="006636A3" w:rsidRPr="006636A3" w:rsidRDefault="006636A3" w:rsidP="006636A3">
      <w:pPr>
        <w:pStyle w:val="ListParagraph"/>
        <w:bidi/>
        <w:rPr>
          <w:rFonts w:ascii="IRMitra" w:hAnsi="IRMitra" w:cs="B Nazanin"/>
          <w:color w:val="000000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color w:val="000000"/>
          <w:sz w:val="28"/>
          <w:szCs w:val="28"/>
          <w:rtl/>
          <w:lang w:bidi="fa-IR"/>
        </w:rPr>
        <w:t>کنفرانس</w:t>
      </w:r>
    </w:p>
    <w:p w:rsidR="006636A3" w:rsidRPr="006636A3" w:rsidRDefault="006636A3" w:rsidP="006636A3">
      <w:pPr>
        <w:pStyle w:val="ListParagraph"/>
        <w:bidi/>
        <w:rPr>
          <w:rFonts w:ascii="IRMitra" w:hAnsi="IRMitra" w:cs="B Nazanin"/>
          <w:color w:val="000000"/>
          <w:sz w:val="28"/>
          <w:szCs w:val="28"/>
          <w:rtl/>
          <w:lang w:bidi="fa-IR"/>
        </w:rPr>
      </w:pPr>
      <w:r w:rsidRPr="006636A3">
        <w:rPr>
          <w:rFonts w:ascii="IRMitra" w:hAnsi="IRMitra" w:cs="B Nazanin" w:hint="cs"/>
          <w:color w:val="000000"/>
          <w:sz w:val="28"/>
          <w:szCs w:val="28"/>
          <w:rtl/>
          <w:lang w:bidi="fa-IR"/>
        </w:rPr>
        <w:t>آموزش در بالین بیماران بستری</w:t>
      </w:r>
    </w:p>
    <w:p w:rsidR="006636A3" w:rsidRPr="006636A3" w:rsidRDefault="006636A3" w:rsidP="006636A3">
      <w:pPr>
        <w:pStyle w:val="ListParagraph"/>
        <w:bidi/>
        <w:rPr>
          <w:rFonts w:ascii="IRMitra" w:hAnsi="IRMitra" w:cs="B Nazanin"/>
          <w:color w:val="000000"/>
          <w:sz w:val="28"/>
          <w:szCs w:val="28"/>
          <w:rtl/>
          <w:lang w:bidi="fa-IR"/>
        </w:rPr>
      </w:pPr>
      <w:r w:rsidRPr="006636A3">
        <w:rPr>
          <w:rFonts w:ascii="IRMitra" w:hAnsi="IRMitra" w:cs="B Nazanin" w:hint="cs"/>
          <w:color w:val="000000"/>
          <w:sz w:val="28"/>
          <w:szCs w:val="28"/>
          <w:rtl/>
          <w:lang w:bidi="fa-IR"/>
        </w:rPr>
        <w:t>آموزش در بالین بیماران سرپایی(درمانگاه)</w:t>
      </w:r>
    </w:p>
    <w:p w:rsidR="006636A3" w:rsidRPr="006636A3" w:rsidRDefault="00A2132C" w:rsidP="006636A3">
      <w:pPr>
        <w:pStyle w:val="ListParagraph"/>
        <w:bidi/>
        <w:rPr>
          <w:rFonts w:ascii="IRMitra" w:hAnsi="IRMitra" w:cs="B Nazanin"/>
          <w:color w:val="000000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color w:val="000000"/>
          <w:sz w:val="28"/>
          <w:szCs w:val="28"/>
          <w:lang w:bidi="fa-IR"/>
        </w:rPr>
        <w:t>Self-Learning</w:t>
      </w:r>
      <w:r w:rsidR="006636A3" w:rsidRPr="006636A3">
        <w:rPr>
          <w:rFonts w:ascii="IRMitra" w:hAnsi="IRMitra" w:cs="B Nazanin" w:hint="cs"/>
          <w:color w:val="000000"/>
          <w:sz w:val="28"/>
          <w:szCs w:val="28"/>
          <w:rtl/>
          <w:lang w:bidi="fa-IR"/>
        </w:rPr>
        <w:t xml:space="preserve"> (شرح حال، معاینه و مطالعه شخصی)</w:t>
      </w:r>
    </w:p>
    <w:p w:rsidR="006636A3" w:rsidRPr="006636A3" w:rsidRDefault="006636A3" w:rsidP="006636A3">
      <w:pPr>
        <w:pStyle w:val="ListParagraph"/>
        <w:bidi/>
        <w:rPr>
          <w:rFonts w:ascii="IRMitra" w:hAnsi="IRMitra" w:cs="B Nazanin"/>
          <w:color w:val="000000"/>
          <w:sz w:val="28"/>
          <w:szCs w:val="28"/>
          <w:rtl/>
          <w:lang w:bidi="fa-IR"/>
        </w:rPr>
      </w:pPr>
      <w:r w:rsidRPr="006636A3">
        <w:rPr>
          <w:rFonts w:ascii="IRMitra" w:hAnsi="IRMitra" w:cs="B Nazanin" w:hint="cs"/>
          <w:color w:val="000000"/>
          <w:sz w:val="28"/>
          <w:szCs w:val="28"/>
          <w:rtl/>
          <w:lang w:bidi="fa-IR"/>
        </w:rPr>
        <w:t>برخورد عملی و پذیرش بیماران در اورژانس و درمان های اولیه آنها</w:t>
      </w:r>
    </w:p>
    <w:p w:rsidR="006636A3" w:rsidRPr="006636A3" w:rsidRDefault="006636A3" w:rsidP="006636A3">
      <w:pPr>
        <w:pStyle w:val="ListParagraph"/>
        <w:bidi/>
        <w:rPr>
          <w:rFonts w:ascii="IRMitra" w:hAnsi="IRMitra" w:cs="B Nazanin"/>
          <w:color w:val="000000"/>
          <w:sz w:val="32"/>
          <w:szCs w:val="32"/>
          <w:rtl/>
          <w:lang w:bidi="fa-IR"/>
        </w:rPr>
      </w:pPr>
      <w:r w:rsidRPr="006636A3">
        <w:rPr>
          <w:rFonts w:ascii="IRMitra" w:hAnsi="IRMitra" w:cs="B Nazanin" w:hint="cs"/>
          <w:color w:val="000000"/>
          <w:sz w:val="28"/>
          <w:szCs w:val="28"/>
          <w:rtl/>
          <w:lang w:bidi="fa-IR"/>
        </w:rPr>
        <w:t>آموزش بر روی مولاژهای آموزشی چشم و اندازه گیری فشار داخل چشمی با تونومتر شیوتز در مرکز مهارت های بالینی</w:t>
      </w:r>
    </w:p>
    <w:p w:rsidR="006636A3" w:rsidRPr="006636A3" w:rsidRDefault="006636A3" w:rsidP="006636A3">
      <w:pPr>
        <w:pStyle w:val="ListParagraph"/>
        <w:bidi/>
        <w:rPr>
          <w:rFonts w:ascii="IRMitra" w:hAnsi="IRMitra" w:cs="B Nazanin"/>
          <w:b/>
          <w:bCs/>
          <w:color w:val="000000"/>
          <w:sz w:val="28"/>
          <w:szCs w:val="28"/>
          <w:lang w:bidi="fa-IR"/>
        </w:rPr>
      </w:pPr>
    </w:p>
    <w:p w:rsidR="006636A3" w:rsidRPr="006636A3" w:rsidRDefault="006636A3" w:rsidP="006636A3">
      <w:pPr>
        <w:pStyle w:val="ListParagraph"/>
        <w:numPr>
          <w:ilvl w:val="0"/>
          <w:numId w:val="4"/>
        </w:numPr>
        <w:bidi/>
        <w:rPr>
          <w:rFonts w:ascii="IRMitra" w:hAnsi="IRMitra" w:cs="B Nazanin"/>
          <w:b/>
          <w:bCs/>
          <w:color w:val="000000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b/>
          <w:bCs/>
          <w:color w:val="000000"/>
          <w:sz w:val="28"/>
          <w:szCs w:val="28"/>
          <w:rtl/>
          <w:lang w:bidi="fa-IR"/>
        </w:rPr>
        <w:t>امکانات آموزشی :</w:t>
      </w:r>
    </w:p>
    <w:p w:rsidR="006636A3" w:rsidRPr="006636A3" w:rsidRDefault="006636A3" w:rsidP="006636A3">
      <w:pPr>
        <w:pStyle w:val="ListParagraph"/>
        <w:bidi/>
        <w:rPr>
          <w:rFonts w:ascii="IRMitra" w:hAnsi="IRMitra" w:cs="B Nazanin"/>
          <w:color w:val="000000"/>
          <w:sz w:val="28"/>
          <w:szCs w:val="28"/>
          <w:rtl/>
          <w:lang w:bidi="fa-IR"/>
        </w:rPr>
      </w:pPr>
      <w:r w:rsidRPr="006636A3">
        <w:rPr>
          <w:rFonts w:ascii="IRMitra" w:hAnsi="IRMitra" w:cs="B Nazanin" w:hint="cs"/>
          <w:color w:val="000000"/>
          <w:sz w:val="28"/>
          <w:szCs w:val="28"/>
          <w:rtl/>
          <w:lang w:bidi="fa-IR"/>
        </w:rPr>
        <w:t>کامپیوتر و اسلاید</w:t>
      </w:r>
    </w:p>
    <w:p w:rsidR="006636A3" w:rsidRPr="006636A3" w:rsidRDefault="006636A3" w:rsidP="006636A3">
      <w:pPr>
        <w:pStyle w:val="ListParagraph"/>
        <w:bidi/>
        <w:rPr>
          <w:rFonts w:ascii="IRMitra" w:hAnsi="IRMitra" w:cs="B Nazanin"/>
          <w:color w:val="000000"/>
          <w:sz w:val="28"/>
          <w:szCs w:val="28"/>
          <w:rtl/>
          <w:lang w:bidi="fa-IR"/>
        </w:rPr>
      </w:pPr>
      <w:r w:rsidRPr="006636A3">
        <w:rPr>
          <w:rFonts w:ascii="IRMitra" w:hAnsi="IRMitra" w:cs="B Nazanin"/>
          <w:color w:val="000000"/>
          <w:sz w:val="28"/>
          <w:szCs w:val="28"/>
          <w:lang w:bidi="fa-IR"/>
        </w:rPr>
        <w:t>Photo slit lamp</w:t>
      </w:r>
    </w:p>
    <w:p w:rsidR="006636A3" w:rsidRPr="006636A3" w:rsidRDefault="006636A3" w:rsidP="006636A3">
      <w:pPr>
        <w:pStyle w:val="ListParagraph"/>
        <w:bidi/>
        <w:rPr>
          <w:rFonts w:ascii="IRMitra" w:hAnsi="IRMitra" w:cs="B Nazanin"/>
          <w:color w:val="000000"/>
          <w:sz w:val="28"/>
          <w:szCs w:val="28"/>
          <w:lang w:bidi="fa-IR"/>
        </w:rPr>
      </w:pPr>
      <w:r w:rsidRPr="006636A3">
        <w:rPr>
          <w:rFonts w:ascii="IRMitra" w:hAnsi="IRMitra" w:cs="B Nazanin"/>
          <w:color w:val="000000"/>
          <w:sz w:val="28"/>
          <w:szCs w:val="28"/>
          <w:lang w:bidi="fa-IR"/>
        </w:rPr>
        <w:t>Slit lamp</w:t>
      </w:r>
    </w:p>
    <w:p w:rsidR="006636A3" w:rsidRPr="006636A3" w:rsidRDefault="006636A3" w:rsidP="006636A3">
      <w:pPr>
        <w:pStyle w:val="ListParagraph"/>
        <w:bidi/>
        <w:rPr>
          <w:rFonts w:ascii="IRMitra" w:hAnsi="IRMitra" w:cs="B Nazanin"/>
          <w:color w:val="000000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color w:val="000000"/>
          <w:sz w:val="28"/>
          <w:szCs w:val="28"/>
          <w:rtl/>
          <w:lang w:bidi="fa-IR"/>
        </w:rPr>
        <w:t>افتالموسکوپ</w:t>
      </w:r>
    </w:p>
    <w:p w:rsidR="006636A3" w:rsidRPr="006636A3" w:rsidRDefault="006636A3" w:rsidP="006636A3">
      <w:pPr>
        <w:pStyle w:val="ListParagraph"/>
        <w:bidi/>
        <w:rPr>
          <w:rFonts w:ascii="IRMitra" w:hAnsi="IRMitra" w:cs="B Nazanin"/>
          <w:color w:val="000000"/>
          <w:sz w:val="28"/>
          <w:szCs w:val="28"/>
          <w:rtl/>
          <w:lang w:bidi="fa-IR"/>
        </w:rPr>
      </w:pPr>
      <w:r w:rsidRPr="006636A3">
        <w:rPr>
          <w:rFonts w:ascii="IRMitra" w:hAnsi="IRMitra" w:cs="B Nazanin" w:hint="cs"/>
          <w:color w:val="000000"/>
          <w:sz w:val="28"/>
          <w:szCs w:val="28"/>
          <w:rtl/>
          <w:lang w:bidi="fa-IR"/>
        </w:rPr>
        <w:t>تلویزیون</w:t>
      </w:r>
    </w:p>
    <w:p w:rsidR="006636A3" w:rsidRPr="006636A3" w:rsidRDefault="006636A3" w:rsidP="006636A3">
      <w:pPr>
        <w:pStyle w:val="ListParagraph"/>
        <w:bidi/>
        <w:rPr>
          <w:rFonts w:ascii="IRMitra" w:hAnsi="IRMitra" w:cs="B Nazanin"/>
          <w:color w:val="000000"/>
          <w:sz w:val="32"/>
          <w:szCs w:val="32"/>
          <w:rtl/>
          <w:lang w:bidi="fa-IR"/>
        </w:rPr>
      </w:pPr>
      <w:r w:rsidRPr="006636A3">
        <w:rPr>
          <w:rFonts w:ascii="IRMitra" w:hAnsi="IRMitra" w:cs="B Nazanin" w:hint="cs"/>
          <w:color w:val="000000"/>
          <w:sz w:val="28"/>
          <w:szCs w:val="28"/>
          <w:rtl/>
          <w:lang w:bidi="fa-IR"/>
        </w:rPr>
        <w:t>چشم شماتیک</w:t>
      </w:r>
    </w:p>
    <w:p w:rsidR="006636A3" w:rsidRPr="006636A3" w:rsidRDefault="006636A3" w:rsidP="006636A3">
      <w:pPr>
        <w:rPr>
          <w:rFonts w:cs="B Nazanin"/>
          <w:rtl/>
        </w:rPr>
      </w:pPr>
    </w:p>
    <w:p w:rsidR="006636A3" w:rsidRPr="006636A3" w:rsidRDefault="006636A3" w:rsidP="006636A3">
      <w:pPr>
        <w:rPr>
          <w:rFonts w:cs="B Nazanin"/>
          <w:rtl/>
        </w:rPr>
      </w:pPr>
    </w:p>
    <w:p w:rsidR="006636A3" w:rsidRPr="006636A3" w:rsidRDefault="006636A3" w:rsidP="006636A3">
      <w:pPr>
        <w:rPr>
          <w:rFonts w:cs="B Nazanin"/>
          <w:rtl/>
        </w:rPr>
      </w:pPr>
    </w:p>
    <w:p w:rsidR="006636A3" w:rsidRDefault="006636A3" w:rsidP="006636A3">
      <w:pPr>
        <w:rPr>
          <w:rFonts w:cs="B Nazanin"/>
        </w:rPr>
      </w:pPr>
    </w:p>
    <w:p w:rsidR="006636A3" w:rsidRDefault="006636A3" w:rsidP="006636A3">
      <w:pPr>
        <w:rPr>
          <w:rFonts w:cs="B Nazanin"/>
          <w:rtl/>
        </w:rPr>
      </w:pPr>
    </w:p>
    <w:p w:rsidR="007C5938" w:rsidRDefault="007C5938" w:rsidP="006636A3">
      <w:pPr>
        <w:rPr>
          <w:rFonts w:cs="B Nazanin"/>
          <w:rtl/>
        </w:rPr>
      </w:pPr>
    </w:p>
    <w:p w:rsidR="007C5938" w:rsidRDefault="007C5938" w:rsidP="006636A3">
      <w:pPr>
        <w:rPr>
          <w:rFonts w:cs="B Nazanin"/>
          <w:rtl/>
        </w:rPr>
      </w:pPr>
    </w:p>
    <w:p w:rsidR="007C5938" w:rsidRDefault="007C5938" w:rsidP="006636A3">
      <w:pPr>
        <w:rPr>
          <w:rFonts w:cs="B Nazanin"/>
          <w:rtl/>
        </w:rPr>
      </w:pPr>
    </w:p>
    <w:p w:rsidR="007C5938" w:rsidRDefault="007C5938" w:rsidP="006636A3">
      <w:pPr>
        <w:rPr>
          <w:rFonts w:cs="B Nazanin"/>
          <w:rtl/>
        </w:rPr>
      </w:pPr>
    </w:p>
    <w:p w:rsidR="007C5938" w:rsidRDefault="007C5938" w:rsidP="006636A3">
      <w:pPr>
        <w:rPr>
          <w:rFonts w:cs="B Nazanin"/>
          <w:rtl/>
        </w:rPr>
      </w:pPr>
    </w:p>
    <w:p w:rsidR="007C5938" w:rsidRDefault="007C5938" w:rsidP="006636A3">
      <w:pPr>
        <w:rPr>
          <w:rFonts w:cs="B Nazanin"/>
          <w:rtl/>
        </w:rPr>
      </w:pPr>
    </w:p>
    <w:p w:rsidR="007C5938" w:rsidRPr="006636A3" w:rsidRDefault="007C5938" w:rsidP="006636A3">
      <w:pPr>
        <w:rPr>
          <w:rFonts w:cs="B Nazanin"/>
          <w:rtl/>
        </w:rPr>
      </w:pPr>
    </w:p>
    <w:p w:rsidR="006636A3" w:rsidRPr="006636A3" w:rsidRDefault="006636A3" w:rsidP="006636A3">
      <w:pPr>
        <w:pStyle w:val="ListParagraph"/>
        <w:numPr>
          <w:ilvl w:val="0"/>
          <w:numId w:val="5"/>
        </w:numPr>
        <w:bidi/>
        <w:rPr>
          <w:rFonts w:ascii="IRMitra" w:hAnsi="IRMitra" w:cs="B Nazanin"/>
          <w:b/>
          <w:bCs/>
          <w:sz w:val="28"/>
          <w:szCs w:val="28"/>
          <w:lang w:bidi="fa-IR"/>
        </w:rPr>
      </w:pPr>
      <w:r w:rsidRPr="006636A3">
        <w:rPr>
          <w:rFonts w:ascii="IRMitra" w:hAnsi="IRMitra" w:cs="B Nazanin" w:hint="cs"/>
          <w:b/>
          <w:bCs/>
          <w:sz w:val="28"/>
          <w:szCs w:val="28"/>
          <w:rtl/>
          <w:lang w:bidi="fa-IR"/>
        </w:rPr>
        <w:t>سنجش و ارزیابی</w:t>
      </w:r>
    </w:p>
    <w:p w:rsidR="006636A3" w:rsidRPr="006636A3" w:rsidRDefault="006636A3" w:rsidP="006636A3">
      <w:pPr>
        <w:pStyle w:val="ListParagraph"/>
        <w:bidi/>
        <w:ind w:left="1440"/>
        <w:rPr>
          <w:rFonts w:ascii="IRMitra" w:hAnsi="IRMitra" w:cs="B Nazanin"/>
          <w:b/>
          <w:bCs/>
          <w:sz w:val="36"/>
          <w:szCs w:val="36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11"/>
        <w:gridCol w:w="793"/>
        <w:gridCol w:w="1163"/>
        <w:gridCol w:w="1710"/>
        <w:gridCol w:w="1605"/>
      </w:tblGrid>
      <w:tr w:rsidR="006636A3" w:rsidRPr="006636A3" w:rsidTr="00227658">
        <w:trPr>
          <w:jc w:val="center"/>
        </w:trPr>
        <w:tc>
          <w:tcPr>
            <w:tcW w:w="3704" w:type="dxa"/>
            <w:gridSpan w:val="2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b/>
                <w:bCs/>
                <w:sz w:val="28"/>
                <w:szCs w:val="28"/>
                <w:rtl/>
                <w:lang w:bidi="fa-IR"/>
              </w:rPr>
              <w:t>نمره کل</w:t>
            </w:r>
          </w:p>
        </w:tc>
        <w:tc>
          <w:tcPr>
            <w:tcW w:w="1710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b/>
                <w:bCs/>
                <w:sz w:val="28"/>
                <w:szCs w:val="28"/>
                <w:rtl/>
                <w:lang w:bidi="fa-IR"/>
              </w:rPr>
              <w:t>نمره دانشجو</w:t>
            </w:r>
          </w:p>
        </w:tc>
        <w:tc>
          <w:tcPr>
            <w:tcW w:w="1605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b/>
                <w:bCs/>
                <w:sz w:val="28"/>
                <w:szCs w:val="28"/>
                <w:rtl/>
                <w:lang w:bidi="fa-IR"/>
              </w:rPr>
              <w:t>ملاحظات</w:t>
            </w:r>
          </w:p>
        </w:tc>
      </w:tr>
      <w:tr w:rsidR="006636A3" w:rsidRPr="006636A3" w:rsidTr="00227658">
        <w:trPr>
          <w:jc w:val="center"/>
        </w:trPr>
        <w:tc>
          <w:tcPr>
            <w:tcW w:w="2911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رعایت نظم و انضباط و حضور به موقع در بخش</w:t>
            </w:r>
          </w:p>
        </w:tc>
        <w:tc>
          <w:tcPr>
            <w:tcW w:w="79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10%</w:t>
            </w:r>
          </w:p>
        </w:tc>
        <w:tc>
          <w:tcPr>
            <w:tcW w:w="116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10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5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</w:tr>
      <w:tr w:rsidR="006636A3" w:rsidRPr="006636A3" w:rsidTr="00227658">
        <w:trPr>
          <w:jc w:val="center"/>
        </w:trPr>
        <w:tc>
          <w:tcPr>
            <w:tcW w:w="2911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رعایت اخلاق پزشکی و برخورد با همکاران</w:t>
            </w:r>
          </w:p>
        </w:tc>
        <w:tc>
          <w:tcPr>
            <w:tcW w:w="79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5%</w:t>
            </w:r>
          </w:p>
        </w:tc>
        <w:tc>
          <w:tcPr>
            <w:tcW w:w="116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710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5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</w:tr>
      <w:tr w:rsidR="006636A3" w:rsidRPr="006636A3" w:rsidTr="00227658">
        <w:trPr>
          <w:jc w:val="center"/>
        </w:trPr>
        <w:tc>
          <w:tcPr>
            <w:tcW w:w="2911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نحوه ثبت شرح حال خلاصه پرونده و کامل نمودن پرونده ها</w:t>
            </w:r>
          </w:p>
        </w:tc>
        <w:tc>
          <w:tcPr>
            <w:tcW w:w="79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15%</w:t>
            </w:r>
          </w:p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710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5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</w:tr>
      <w:tr w:rsidR="006636A3" w:rsidRPr="006636A3" w:rsidTr="00227658">
        <w:trPr>
          <w:jc w:val="center"/>
        </w:trPr>
        <w:tc>
          <w:tcPr>
            <w:tcW w:w="2911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آزمون میان دوره</w:t>
            </w:r>
          </w:p>
        </w:tc>
        <w:tc>
          <w:tcPr>
            <w:tcW w:w="79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10%</w:t>
            </w:r>
          </w:p>
        </w:tc>
        <w:tc>
          <w:tcPr>
            <w:tcW w:w="116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10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5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</w:tr>
      <w:tr w:rsidR="006636A3" w:rsidRPr="006636A3" w:rsidTr="00227658">
        <w:trPr>
          <w:jc w:val="center"/>
        </w:trPr>
        <w:tc>
          <w:tcPr>
            <w:tcW w:w="2911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امتحان تئوری-عملی</w:t>
            </w:r>
          </w:p>
        </w:tc>
        <w:tc>
          <w:tcPr>
            <w:tcW w:w="79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15%</w:t>
            </w:r>
          </w:p>
        </w:tc>
        <w:tc>
          <w:tcPr>
            <w:tcW w:w="116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710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5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</w:tr>
      <w:tr w:rsidR="006636A3" w:rsidRPr="006636A3" w:rsidTr="00227658">
        <w:trPr>
          <w:jc w:val="center"/>
        </w:trPr>
        <w:tc>
          <w:tcPr>
            <w:tcW w:w="2911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نمره کتبی</w:t>
            </w:r>
          </w:p>
        </w:tc>
        <w:tc>
          <w:tcPr>
            <w:tcW w:w="79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40%</w:t>
            </w:r>
          </w:p>
        </w:tc>
        <w:tc>
          <w:tcPr>
            <w:tcW w:w="116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710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5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</w:tr>
      <w:tr w:rsidR="006636A3" w:rsidRPr="006636A3" w:rsidTr="00227658">
        <w:trPr>
          <w:jc w:val="center"/>
        </w:trPr>
        <w:tc>
          <w:tcPr>
            <w:tcW w:w="2911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 xml:space="preserve">میزان مشارکت در کلاس، درمانگاه و </w:t>
            </w:r>
            <w:r w:rsidRPr="006636A3">
              <w:rPr>
                <w:rFonts w:ascii="IRMitra" w:hAnsi="IRMitra" w:cs="B Nazanin"/>
                <w:sz w:val="28"/>
                <w:szCs w:val="28"/>
                <w:lang w:bidi="fa-IR"/>
              </w:rPr>
              <w:t>logbook</w:t>
            </w:r>
          </w:p>
        </w:tc>
        <w:tc>
          <w:tcPr>
            <w:tcW w:w="79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5%</w:t>
            </w:r>
          </w:p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710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5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</w:tr>
      <w:tr w:rsidR="006636A3" w:rsidRPr="006636A3" w:rsidTr="00227658">
        <w:trPr>
          <w:jc w:val="center"/>
        </w:trPr>
        <w:tc>
          <w:tcPr>
            <w:tcW w:w="2911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نمره کل</w:t>
            </w:r>
          </w:p>
        </w:tc>
        <w:tc>
          <w:tcPr>
            <w:tcW w:w="79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100%</w:t>
            </w:r>
          </w:p>
        </w:tc>
        <w:tc>
          <w:tcPr>
            <w:tcW w:w="1163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jc w:val="center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  <w:r w:rsidRPr="006636A3">
              <w:rPr>
                <w:rFonts w:ascii="IRMitra" w:hAnsi="IRMitra"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710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5" w:type="dxa"/>
          </w:tcPr>
          <w:p w:rsidR="006636A3" w:rsidRPr="006636A3" w:rsidRDefault="006636A3" w:rsidP="00227658">
            <w:pPr>
              <w:pStyle w:val="ListParagraph"/>
              <w:bidi/>
              <w:ind w:left="0"/>
              <w:rPr>
                <w:rFonts w:ascii="IRMitra" w:hAnsi="IRMitra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636A3" w:rsidRPr="006636A3" w:rsidRDefault="006636A3" w:rsidP="006636A3">
      <w:pPr>
        <w:pStyle w:val="ListParagraph"/>
        <w:bidi/>
        <w:ind w:left="1440"/>
        <w:rPr>
          <w:rFonts w:ascii="IRMitra" w:hAnsi="IRMitra" w:cs="B Nazanin"/>
          <w:sz w:val="36"/>
          <w:szCs w:val="36"/>
          <w:lang w:bidi="fa-IR"/>
        </w:rPr>
      </w:pPr>
    </w:p>
    <w:p w:rsidR="006636A3" w:rsidRPr="006636A3" w:rsidRDefault="006636A3" w:rsidP="006636A3">
      <w:pPr>
        <w:pStyle w:val="ListParagraph"/>
        <w:numPr>
          <w:ilvl w:val="0"/>
          <w:numId w:val="5"/>
        </w:numPr>
        <w:bidi/>
        <w:rPr>
          <w:rFonts w:ascii="IRMitra" w:hAnsi="IRMitra" w:cs="B Nazanin"/>
          <w:b/>
          <w:bCs/>
          <w:sz w:val="28"/>
          <w:szCs w:val="28"/>
          <w:lang w:bidi="fa-IR"/>
        </w:rPr>
      </w:pPr>
      <w:r w:rsidRPr="006636A3">
        <w:rPr>
          <w:rFonts w:ascii="IRMitra" w:hAnsi="IRMitra" w:cs="B Nazanin" w:hint="cs"/>
          <w:b/>
          <w:bCs/>
          <w:sz w:val="28"/>
          <w:szCs w:val="28"/>
          <w:rtl/>
          <w:lang w:bidi="fa-IR"/>
        </w:rPr>
        <w:t>مقررات  کلاس و انتظارات از دانشجو :</w:t>
      </w:r>
    </w:p>
    <w:p w:rsidR="006636A3" w:rsidRPr="006636A3" w:rsidRDefault="006636A3" w:rsidP="006636A3">
      <w:pPr>
        <w:pStyle w:val="ListParagraph"/>
        <w:bidi/>
        <w:jc w:val="lowKashida"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 xml:space="preserve">هر دانشجو موظف به حضور 8 صبح در بیمارستان و ویزیت و شرح حال گیری از بیماران بر اساس تقسیم بندی تخت های بخش می باشد. پس از انجام وظیفه فوق همگی طبق ساعت اعلام شده در 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lastRenderedPageBreak/>
        <w:t>برنامه دروس در کلاس حضور خواهند یافت. حضور همه دانشجویان در کلاس الزامی است. سپس دانشجویان در درمانگاه حاضر شده و با شرح حال گیری از بیماران چشمی، معاینات ،تشخیص ها ، درمان های سرپایی و دستورات بستری مورد نیاز  و جراحی های سرپایی آشنا میگردند.</w:t>
      </w:r>
    </w:p>
    <w:p w:rsidR="006636A3" w:rsidRPr="006636A3" w:rsidRDefault="006636A3" w:rsidP="002E08F9">
      <w:pPr>
        <w:pStyle w:val="ListParagraph"/>
        <w:bidi/>
        <w:jc w:val="lowKashida"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 xml:space="preserve">هر دانشجو در طول دوره </w:t>
      </w:r>
      <w:r w:rsidR="002E08F9">
        <w:rPr>
          <w:rFonts w:ascii="IRMitra" w:hAnsi="IRMitra" w:cs="B Nazanin" w:hint="cs"/>
          <w:sz w:val="28"/>
          <w:szCs w:val="28"/>
          <w:rtl/>
          <w:lang w:bidi="fa-IR"/>
        </w:rPr>
        <w:t>15 روزه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 xml:space="preserve"> خود در شرایط اورژانس مجاز به استفاده از </w:t>
      </w:r>
      <w:r w:rsidR="002E08F9">
        <w:rPr>
          <w:rFonts w:ascii="IRMitra" w:hAnsi="IRMitra" w:cs="B Nazanin" w:hint="cs"/>
          <w:sz w:val="28"/>
          <w:szCs w:val="28"/>
          <w:rtl/>
          <w:lang w:bidi="fa-IR"/>
        </w:rPr>
        <w:t>1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 xml:space="preserve"> روز مرخصی با هماهنگی استاد مربوطه و مدیر گروه می باشد.</w:t>
      </w:r>
    </w:p>
    <w:p w:rsidR="006636A3" w:rsidRPr="006636A3" w:rsidRDefault="006636A3" w:rsidP="006636A3">
      <w:pPr>
        <w:pStyle w:val="ListParagraph"/>
        <w:bidi/>
        <w:jc w:val="lowKashida"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غیبت غیرموجه طبق آیین نامه منجر به تذکر و یا توبیخ و معرفی به آموزش دانشکده خواهد شد.</w:t>
      </w:r>
    </w:p>
    <w:p w:rsidR="006636A3" w:rsidRPr="006636A3" w:rsidRDefault="006636A3" w:rsidP="006636A3">
      <w:pPr>
        <w:pStyle w:val="ListParagraph"/>
        <w:bidi/>
        <w:jc w:val="lowKashida"/>
        <w:rPr>
          <w:rFonts w:ascii="IRMitra" w:hAnsi="IRMitra" w:cs="B Nazanin"/>
          <w:sz w:val="28"/>
          <w:szCs w:val="28"/>
          <w:rtl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همچنین هر دانشجو موظف به :</w:t>
      </w:r>
    </w:p>
    <w:p w:rsidR="006636A3" w:rsidRPr="006636A3" w:rsidRDefault="006636A3" w:rsidP="006636A3">
      <w:pPr>
        <w:pStyle w:val="ListParagraph"/>
        <w:numPr>
          <w:ilvl w:val="0"/>
          <w:numId w:val="14"/>
        </w:numPr>
        <w:bidi/>
        <w:jc w:val="lowKashida"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برقراری ارتباط مناسب با بیمار و همراه بیمار</w:t>
      </w:r>
    </w:p>
    <w:p w:rsidR="006636A3" w:rsidRPr="006636A3" w:rsidRDefault="006636A3" w:rsidP="006636A3">
      <w:pPr>
        <w:pStyle w:val="ListParagraph"/>
        <w:numPr>
          <w:ilvl w:val="0"/>
          <w:numId w:val="14"/>
        </w:numPr>
        <w:bidi/>
        <w:jc w:val="lowKashida"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نصب اتیکت شناسایی در معرض دید</w:t>
      </w:r>
    </w:p>
    <w:p w:rsidR="006636A3" w:rsidRPr="006636A3" w:rsidRDefault="006636A3" w:rsidP="006636A3">
      <w:pPr>
        <w:pStyle w:val="ListParagraph"/>
        <w:numPr>
          <w:ilvl w:val="0"/>
          <w:numId w:val="14"/>
        </w:numPr>
        <w:bidi/>
        <w:jc w:val="lowKashida"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کسب اجازه از بیمار برای مصاحبه و توجه به معرفی خود به بیمار ، حفظ حریم خصوصی بیمار حین معاینه ، احترام به بیمار</w:t>
      </w:r>
    </w:p>
    <w:p w:rsidR="006636A3" w:rsidRPr="006636A3" w:rsidRDefault="006636A3" w:rsidP="006636A3">
      <w:pPr>
        <w:pStyle w:val="ListParagraph"/>
        <w:numPr>
          <w:ilvl w:val="0"/>
          <w:numId w:val="14"/>
        </w:numPr>
        <w:bidi/>
        <w:jc w:val="lowKashida"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مطابقت وضعیت ظاهری با شئون حرفه ای پزشکی</w:t>
      </w:r>
    </w:p>
    <w:p w:rsidR="006636A3" w:rsidRPr="006636A3" w:rsidRDefault="006636A3" w:rsidP="006636A3">
      <w:pPr>
        <w:pStyle w:val="ListParagraph"/>
        <w:numPr>
          <w:ilvl w:val="0"/>
          <w:numId w:val="14"/>
        </w:numPr>
        <w:bidi/>
        <w:jc w:val="lowKashida"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احترام به اساتید ، همکاران ، پرسنل و مسئولین</w:t>
      </w:r>
    </w:p>
    <w:p w:rsidR="006636A3" w:rsidRPr="006636A3" w:rsidRDefault="006636A3" w:rsidP="006636A3">
      <w:pPr>
        <w:pStyle w:val="ListParagraph"/>
        <w:numPr>
          <w:ilvl w:val="0"/>
          <w:numId w:val="14"/>
        </w:numPr>
        <w:bidi/>
        <w:jc w:val="lowKashida"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کسب تجربه تدریجی در گرفتن شرح حال صحیح و جامع از بیماران</w:t>
      </w:r>
    </w:p>
    <w:p w:rsidR="006636A3" w:rsidRPr="006636A3" w:rsidRDefault="006636A3" w:rsidP="006636A3">
      <w:pPr>
        <w:pStyle w:val="ListParagraph"/>
        <w:numPr>
          <w:ilvl w:val="0"/>
          <w:numId w:val="14"/>
        </w:numPr>
        <w:bidi/>
        <w:jc w:val="lowKashida"/>
        <w:rPr>
          <w:rFonts w:ascii="IRMitra" w:hAnsi="IRMitra" w:cs="B Nazanin"/>
          <w:sz w:val="28"/>
          <w:szCs w:val="28"/>
          <w:lang w:bidi="fa-IR"/>
        </w:rPr>
      </w:pP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 xml:space="preserve">کسب تجربه در ثبت صحیح شرح حال با قید لیست مشکلات( </w:t>
      </w:r>
      <w:r w:rsidRPr="006636A3">
        <w:rPr>
          <w:rFonts w:ascii="IRMitra" w:hAnsi="IRMitra" w:cs="B Nazanin"/>
          <w:sz w:val="28"/>
          <w:szCs w:val="28"/>
          <w:lang w:bidi="fa-IR"/>
        </w:rPr>
        <w:t>Problem list</w:t>
      </w:r>
      <w:r w:rsidRPr="006636A3">
        <w:rPr>
          <w:rFonts w:ascii="IRMitra" w:hAnsi="IRMitra" w:cs="B Nazanin" w:hint="cs"/>
          <w:sz w:val="28"/>
          <w:szCs w:val="28"/>
          <w:rtl/>
          <w:lang w:bidi="fa-IR"/>
        </w:rPr>
        <w:t>) ، طرح تشخیص های افتراقی و تشخبص نهایی در پرونده بیماران</w:t>
      </w:r>
    </w:p>
    <w:p w:rsidR="006636A3" w:rsidRPr="006636A3" w:rsidRDefault="006636A3" w:rsidP="006636A3">
      <w:pPr>
        <w:bidi/>
        <w:jc w:val="lowKashida"/>
        <w:rPr>
          <w:rFonts w:ascii="IRMitra" w:hAnsi="IRMitra" w:cs="B Nazanin"/>
          <w:sz w:val="28"/>
          <w:szCs w:val="28"/>
          <w:lang w:bidi="fa-IR"/>
        </w:rPr>
      </w:pPr>
    </w:p>
    <w:p w:rsidR="006636A3" w:rsidRPr="006636A3" w:rsidRDefault="006636A3" w:rsidP="006636A3">
      <w:pPr>
        <w:bidi/>
        <w:jc w:val="lowKashida"/>
        <w:rPr>
          <w:rFonts w:ascii="IRMitra" w:hAnsi="IRMitra" w:cs="B Nazanin"/>
          <w:sz w:val="28"/>
          <w:szCs w:val="28"/>
          <w:lang w:bidi="fa-IR"/>
        </w:rPr>
      </w:pPr>
    </w:p>
    <w:p w:rsidR="006636A3" w:rsidRPr="006636A3" w:rsidRDefault="006636A3" w:rsidP="006636A3">
      <w:pPr>
        <w:bidi/>
        <w:jc w:val="lowKashida"/>
        <w:rPr>
          <w:rFonts w:ascii="IRMitra" w:hAnsi="IRMitra" w:cs="B Nazanin"/>
          <w:sz w:val="28"/>
          <w:szCs w:val="28"/>
          <w:lang w:bidi="fa-IR"/>
        </w:rPr>
      </w:pPr>
    </w:p>
    <w:p w:rsidR="006636A3" w:rsidRPr="006636A3" w:rsidRDefault="006636A3" w:rsidP="006636A3">
      <w:pPr>
        <w:bidi/>
        <w:jc w:val="lowKashida"/>
        <w:rPr>
          <w:rFonts w:ascii="IRMitra" w:hAnsi="IRMitra" w:cs="B Nazanin"/>
          <w:sz w:val="28"/>
          <w:szCs w:val="28"/>
          <w:lang w:bidi="fa-IR"/>
        </w:rPr>
      </w:pPr>
    </w:p>
    <w:p w:rsidR="006636A3" w:rsidRPr="006636A3" w:rsidRDefault="006636A3" w:rsidP="006636A3">
      <w:pPr>
        <w:bidi/>
        <w:jc w:val="lowKashida"/>
        <w:rPr>
          <w:rFonts w:ascii="IRMitra" w:hAnsi="IRMitra" w:cs="B Nazanin"/>
          <w:sz w:val="28"/>
          <w:szCs w:val="28"/>
          <w:lang w:bidi="fa-IR"/>
        </w:rPr>
      </w:pPr>
    </w:p>
    <w:p w:rsidR="006636A3" w:rsidRPr="006636A3" w:rsidRDefault="006636A3" w:rsidP="006636A3">
      <w:pPr>
        <w:bidi/>
        <w:jc w:val="lowKashida"/>
        <w:rPr>
          <w:rFonts w:ascii="IRMitra" w:hAnsi="IRMitra" w:cs="B Nazanin"/>
          <w:sz w:val="28"/>
          <w:szCs w:val="28"/>
          <w:lang w:bidi="fa-IR"/>
        </w:rPr>
      </w:pPr>
    </w:p>
    <w:p w:rsidR="006636A3" w:rsidRPr="006636A3" w:rsidRDefault="006636A3" w:rsidP="006636A3">
      <w:pPr>
        <w:bidi/>
        <w:jc w:val="lowKashida"/>
        <w:rPr>
          <w:rFonts w:ascii="IRMitra" w:hAnsi="IRMitra" w:cs="B Nazanin"/>
          <w:sz w:val="28"/>
          <w:szCs w:val="28"/>
          <w:lang w:bidi="fa-IR"/>
        </w:rPr>
      </w:pPr>
    </w:p>
    <w:p w:rsidR="006636A3" w:rsidRDefault="006636A3" w:rsidP="006636A3">
      <w:pPr>
        <w:bidi/>
        <w:jc w:val="lowKashida"/>
        <w:rPr>
          <w:rFonts w:ascii="IRMitra" w:hAnsi="IRMitra" w:cs="B Nazanin"/>
          <w:sz w:val="28"/>
          <w:szCs w:val="28"/>
          <w:rtl/>
          <w:lang w:bidi="fa-IR"/>
        </w:rPr>
      </w:pPr>
    </w:p>
    <w:p w:rsidR="005910F0" w:rsidRDefault="005910F0" w:rsidP="005910F0">
      <w:pPr>
        <w:bidi/>
        <w:jc w:val="lowKashida"/>
        <w:rPr>
          <w:rFonts w:ascii="IRMitra" w:hAnsi="IRMitra" w:cs="B Nazanin"/>
          <w:sz w:val="28"/>
          <w:szCs w:val="28"/>
          <w:rtl/>
          <w:lang w:bidi="fa-IR"/>
        </w:rPr>
      </w:pPr>
    </w:p>
    <w:p w:rsidR="005910F0" w:rsidRDefault="005910F0" w:rsidP="005910F0">
      <w:pPr>
        <w:bidi/>
        <w:jc w:val="lowKashida"/>
        <w:rPr>
          <w:rFonts w:ascii="IRMitra" w:hAnsi="IRMitra" w:cs="B Nazanin"/>
          <w:sz w:val="28"/>
          <w:szCs w:val="28"/>
          <w:rtl/>
          <w:lang w:bidi="fa-IR"/>
        </w:rPr>
      </w:pPr>
    </w:p>
    <w:p w:rsidR="005910F0" w:rsidRDefault="005910F0" w:rsidP="005910F0">
      <w:pPr>
        <w:bidi/>
        <w:jc w:val="lowKashida"/>
        <w:rPr>
          <w:rFonts w:ascii="IRMitra" w:hAnsi="IRMitra" w:cs="B Nazanin"/>
          <w:sz w:val="28"/>
          <w:szCs w:val="28"/>
          <w:rtl/>
          <w:lang w:bidi="fa-IR"/>
        </w:rPr>
      </w:pPr>
    </w:p>
    <w:p w:rsidR="005910F0" w:rsidRDefault="005910F0" w:rsidP="005910F0">
      <w:pPr>
        <w:bidi/>
        <w:jc w:val="lowKashida"/>
        <w:rPr>
          <w:rFonts w:ascii="IRMitra" w:hAnsi="IRMitra" w:cs="B Nazanin"/>
          <w:sz w:val="28"/>
          <w:szCs w:val="28"/>
          <w:rtl/>
          <w:lang w:bidi="fa-IR"/>
        </w:rPr>
      </w:pPr>
    </w:p>
    <w:p w:rsidR="005910F0" w:rsidRPr="006636A3" w:rsidRDefault="005910F0" w:rsidP="005910F0">
      <w:pPr>
        <w:bidi/>
        <w:jc w:val="lowKashida"/>
        <w:rPr>
          <w:rFonts w:ascii="IRMitra" w:hAnsi="IRMitra" w:cs="B Nazanin"/>
          <w:sz w:val="28"/>
          <w:szCs w:val="28"/>
          <w:lang w:bidi="fa-IR"/>
        </w:rPr>
      </w:pPr>
    </w:p>
    <w:p w:rsidR="006636A3" w:rsidRDefault="006636A3" w:rsidP="006636A3">
      <w:pPr>
        <w:bidi/>
        <w:jc w:val="lowKashida"/>
        <w:rPr>
          <w:rFonts w:ascii="IRMitra" w:hAnsi="IRMitra" w:cs="B Nazanin"/>
          <w:sz w:val="28"/>
          <w:szCs w:val="28"/>
          <w:lang w:bidi="fa-IR"/>
        </w:rPr>
      </w:pPr>
    </w:p>
    <w:p w:rsidR="00722EDE" w:rsidRDefault="00722EDE" w:rsidP="00722EDE">
      <w:pPr>
        <w:bidi/>
        <w:jc w:val="lowKashida"/>
        <w:rPr>
          <w:rFonts w:ascii="IRMitra" w:hAnsi="IRMitra" w:cs="B Nazanin"/>
          <w:sz w:val="28"/>
          <w:szCs w:val="28"/>
          <w:lang w:bidi="fa-IR"/>
        </w:rPr>
      </w:pPr>
    </w:p>
    <w:p w:rsidR="00722EDE" w:rsidRPr="006636A3" w:rsidRDefault="00722EDE" w:rsidP="00722EDE">
      <w:pPr>
        <w:bidi/>
        <w:jc w:val="lowKashida"/>
        <w:rPr>
          <w:rFonts w:ascii="IRMitra" w:hAnsi="IRMitra" w:cs="B Nazanin"/>
          <w:sz w:val="28"/>
          <w:szCs w:val="28"/>
          <w:lang w:bidi="fa-IR"/>
        </w:rPr>
      </w:pPr>
    </w:p>
    <w:p w:rsidR="006636A3" w:rsidRPr="006636A3" w:rsidRDefault="006636A3" w:rsidP="006636A3">
      <w:pPr>
        <w:bidi/>
        <w:jc w:val="lowKashida"/>
        <w:rPr>
          <w:rFonts w:ascii="IRMitra" w:hAnsi="IRMitra" w:cs="B Nazanin"/>
          <w:sz w:val="28"/>
          <w:szCs w:val="28"/>
          <w:lang w:bidi="fa-IR"/>
        </w:rPr>
      </w:pPr>
    </w:p>
    <w:p w:rsidR="006636A3" w:rsidRPr="006636A3" w:rsidRDefault="006636A3" w:rsidP="006636A3">
      <w:pPr>
        <w:bidi/>
        <w:jc w:val="lowKashida"/>
        <w:rPr>
          <w:rFonts w:ascii="IRMitra" w:hAnsi="IRMitra" w:cs="B Nazanin"/>
          <w:sz w:val="28"/>
          <w:szCs w:val="28"/>
          <w:lang w:bidi="fa-IR"/>
        </w:rPr>
      </w:pPr>
    </w:p>
    <w:p w:rsidR="0012624D" w:rsidRPr="0012624D" w:rsidRDefault="0012624D" w:rsidP="0012624D">
      <w:pPr>
        <w:bidi/>
        <w:jc w:val="lowKashida"/>
        <w:rPr>
          <w:rFonts w:ascii="IRMitra" w:hAnsi="IRMitra" w:cs="IRMitra"/>
          <w:sz w:val="28"/>
          <w:szCs w:val="28"/>
          <w:rtl/>
          <w:lang w:bidi="fa-IR"/>
        </w:rPr>
      </w:pPr>
      <w:r>
        <w:rPr>
          <w:rFonts w:ascii="IRMitra" w:hAnsi="IRMitra" w:cs="IRMitra" w:hint="cs"/>
          <w:sz w:val="28"/>
          <w:szCs w:val="28"/>
          <w:rtl/>
          <w:lang w:bidi="fa-IR"/>
        </w:rPr>
        <w:t>جدول زمان بندی درس چشم 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7"/>
        <w:gridCol w:w="1440"/>
        <w:gridCol w:w="5130"/>
        <w:gridCol w:w="1973"/>
      </w:tblGrid>
      <w:tr w:rsidR="0012624D" w:rsidRPr="0012624D" w:rsidTr="005910F0">
        <w:tc>
          <w:tcPr>
            <w:tcW w:w="807" w:type="dxa"/>
          </w:tcPr>
          <w:p w:rsidR="0012624D" w:rsidRPr="0012624D" w:rsidRDefault="0012624D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جلسه</w:t>
            </w:r>
          </w:p>
        </w:tc>
        <w:tc>
          <w:tcPr>
            <w:tcW w:w="1440" w:type="dxa"/>
          </w:tcPr>
          <w:p w:rsidR="0012624D" w:rsidRPr="0012624D" w:rsidRDefault="0012624D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5130" w:type="dxa"/>
          </w:tcPr>
          <w:p w:rsidR="0012624D" w:rsidRPr="0012624D" w:rsidRDefault="0012624D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موضوع هر جلسه</w:t>
            </w:r>
          </w:p>
        </w:tc>
        <w:tc>
          <w:tcPr>
            <w:tcW w:w="1973" w:type="dxa"/>
          </w:tcPr>
          <w:p w:rsidR="0012624D" w:rsidRPr="0012624D" w:rsidRDefault="0012624D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مدرس</w:t>
            </w:r>
          </w:p>
        </w:tc>
      </w:tr>
      <w:tr w:rsidR="0012624D" w:rsidRPr="0012624D" w:rsidTr="005910F0">
        <w:tc>
          <w:tcPr>
            <w:tcW w:w="807" w:type="dxa"/>
          </w:tcPr>
          <w:p w:rsidR="0012624D" w:rsidRPr="0012624D" w:rsidRDefault="0012624D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:rsidR="0012624D" w:rsidRPr="0012624D" w:rsidRDefault="007C5938" w:rsidP="007C593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16</w:t>
            </w:r>
            <w:r w:rsidR="00D60C89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  <w:r w:rsidR="00D60C89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/40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30" w:type="dxa"/>
          </w:tcPr>
          <w:p w:rsidR="0012624D" w:rsidRPr="0012624D" w:rsidRDefault="0012624D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جلسه توجیهی</w:t>
            </w:r>
          </w:p>
          <w:p w:rsidR="0012624D" w:rsidRPr="0012624D" w:rsidRDefault="007C5938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سوختگی های شیمیایی ، اورژانس های چشم پزشکی و افت دید ناگهانی</w:t>
            </w:r>
          </w:p>
        </w:tc>
        <w:tc>
          <w:tcPr>
            <w:tcW w:w="1973" w:type="dxa"/>
          </w:tcPr>
          <w:p w:rsidR="0012624D" w:rsidRPr="0012624D" w:rsidRDefault="0012624D" w:rsidP="007C593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دکتر</w:t>
            </w:r>
            <w:r w:rsidR="007C5938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رضایی</w:t>
            </w:r>
          </w:p>
        </w:tc>
      </w:tr>
      <w:tr w:rsidR="00332A0D" w:rsidRPr="0012624D" w:rsidTr="005910F0">
        <w:tc>
          <w:tcPr>
            <w:tcW w:w="807" w:type="dxa"/>
          </w:tcPr>
          <w:p w:rsidR="00332A0D" w:rsidRPr="0012624D" w:rsidRDefault="00332A0D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332A0D" w:rsidRPr="0012624D" w:rsidRDefault="007C5938" w:rsidP="007C593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17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/40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30" w:type="dxa"/>
          </w:tcPr>
          <w:p w:rsidR="00332A0D" w:rsidRPr="0012624D" w:rsidRDefault="00332A0D" w:rsidP="0022765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اشنایی با وسایل و تجهیزات چشم پزشکی</w:t>
            </w:r>
          </w:p>
        </w:tc>
        <w:tc>
          <w:tcPr>
            <w:tcW w:w="1973" w:type="dxa"/>
          </w:tcPr>
          <w:p w:rsidR="00332A0D" w:rsidRPr="0012624D" w:rsidRDefault="00332A0D" w:rsidP="0022765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دکتر شیخی</w:t>
            </w:r>
          </w:p>
        </w:tc>
      </w:tr>
      <w:tr w:rsidR="00332A0D" w:rsidRPr="0012624D" w:rsidTr="005910F0">
        <w:tc>
          <w:tcPr>
            <w:tcW w:w="807" w:type="dxa"/>
          </w:tcPr>
          <w:p w:rsidR="00332A0D" w:rsidRPr="0012624D" w:rsidRDefault="00332A0D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40" w:type="dxa"/>
          </w:tcPr>
          <w:p w:rsidR="00332A0D" w:rsidRPr="0012624D" w:rsidRDefault="007C5938" w:rsidP="007C593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20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/40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30" w:type="dxa"/>
          </w:tcPr>
          <w:p w:rsidR="00332A0D" w:rsidRPr="0012624D" w:rsidRDefault="007C5938" w:rsidP="0022765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آناتومی</w:t>
            </w:r>
          </w:p>
        </w:tc>
        <w:tc>
          <w:tcPr>
            <w:tcW w:w="1973" w:type="dxa"/>
          </w:tcPr>
          <w:p w:rsidR="00332A0D" w:rsidRPr="0012624D" w:rsidRDefault="00332A0D" w:rsidP="007C593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7C5938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باقری</w:t>
            </w:r>
          </w:p>
        </w:tc>
      </w:tr>
      <w:tr w:rsidR="00332A0D" w:rsidRPr="0012624D" w:rsidTr="005910F0">
        <w:tc>
          <w:tcPr>
            <w:tcW w:w="807" w:type="dxa"/>
          </w:tcPr>
          <w:p w:rsidR="00332A0D" w:rsidRPr="0012624D" w:rsidRDefault="00332A0D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440" w:type="dxa"/>
          </w:tcPr>
          <w:p w:rsidR="00332A0D" w:rsidRPr="0012624D" w:rsidRDefault="00227658" w:rsidP="0022765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21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1/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40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30" w:type="dxa"/>
          </w:tcPr>
          <w:p w:rsidR="00332A0D" w:rsidRPr="0012624D" w:rsidRDefault="00227658" w:rsidP="001B1275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کارگاه افتالموسکوپی و اندازه گیری فشار چشم به وسیله تونومتر شیوتز</w:t>
            </w:r>
          </w:p>
        </w:tc>
        <w:tc>
          <w:tcPr>
            <w:tcW w:w="1973" w:type="dxa"/>
          </w:tcPr>
          <w:p w:rsidR="00332A0D" w:rsidRPr="0012624D" w:rsidRDefault="00332A0D" w:rsidP="0022765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227658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سهامی</w:t>
            </w:r>
          </w:p>
        </w:tc>
      </w:tr>
      <w:tr w:rsidR="00332A0D" w:rsidRPr="0012624D" w:rsidTr="005910F0">
        <w:tc>
          <w:tcPr>
            <w:tcW w:w="807" w:type="dxa"/>
          </w:tcPr>
          <w:p w:rsidR="00332A0D" w:rsidRPr="0012624D" w:rsidRDefault="00332A0D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440" w:type="dxa"/>
          </w:tcPr>
          <w:p w:rsidR="00332A0D" w:rsidRPr="0012624D" w:rsidRDefault="00227658" w:rsidP="0022765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22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/40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30" w:type="dxa"/>
          </w:tcPr>
          <w:p w:rsidR="00227658" w:rsidRDefault="00227658" w:rsidP="0022765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بیماری پلک(فصل6)بیماری دستگاه اشکی(فصل7)</w:t>
            </w:r>
          </w:p>
          <w:p w:rsidR="00332A0D" w:rsidRPr="0012624D" w:rsidRDefault="00332A0D" w:rsidP="0022765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3" w:type="dxa"/>
          </w:tcPr>
          <w:p w:rsidR="00332A0D" w:rsidRPr="0012624D" w:rsidRDefault="00332A0D" w:rsidP="0022765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227658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پرندین</w:t>
            </w:r>
          </w:p>
        </w:tc>
      </w:tr>
      <w:tr w:rsidR="00332A0D" w:rsidRPr="0012624D" w:rsidTr="005910F0">
        <w:tc>
          <w:tcPr>
            <w:tcW w:w="807" w:type="dxa"/>
          </w:tcPr>
          <w:p w:rsidR="00332A0D" w:rsidRPr="0012624D" w:rsidRDefault="00332A0D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440" w:type="dxa"/>
          </w:tcPr>
          <w:p w:rsidR="00332A0D" w:rsidRPr="0012624D" w:rsidRDefault="00227658" w:rsidP="00AE49DA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2</w:t>
            </w:r>
            <w:r w:rsidR="00AE49DA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3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/40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30" w:type="dxa"/>
          </w:tcPr>
          <w:p w:rsidR="00332A0D" w:rsidRPr="0012624D" w:rsidRDefault="00AE49DA" w:rsidP="00AE49DA">
            <w:pPr>
              <w:bidi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گلوکوم (فصل 17)</w:t>
            </w:r>
          </w:p>
        </w:tc>
        <w:tc>
          <w:tcPr>
            <w:tcW w:w="1973" w:type="dxa"/>
          </w:tcPr>
          <w:p w:rsidR="00332A0D" w:rsidRPr="0012624D" w:rsidRDefault="00332A0D" w:rsidP="00AE49DA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AE49DA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محمدی</w:t>
            </w:r>
          </w:p>
        </w:tc>
      </w:tr>
      <w:tr w:rsidR="00332A0D" w:rsidRPr="0012624D" w:rsidTr="005910F0">
        <w:tc>
          <w:tcPr>
            <w:tcW w:w="807" w:type="dxa"/>
          </w:tcPr>
          <w:p w:rsidR="00332A0D" w:rsidRPr="0012624D" w:rsidRDefault="00332A0D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440" w:type="dxa"/>
          </w:tcPr>
          <w:p w:rsidR="00332A0D" w:rsidRPr="0012624D" w:rsidRDefault="00AE49DA" w:rsidP="00AE49DA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24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/40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30" w:type="dxa"/>
          </w:tcPr>
          <w:p w:rsidR="00332A0D" w:rsidRPr="0012624D" w:rsidRDefault="00AE49DA" w:rsidP="00AE49DA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بیماری های قرنیه-جراحی عیوب انکساری- پیوند قرنیه</w:t>
            </w:r>
          </w:p>
        </w:tc>
        <w:tc>
          <w:tcPr>
            <w:tcW w:w="1973" w:type="dxa"/>
          </w:tcPr>
          <w:p w:rsidR="00332A0D" w:rsidRPr="0012624D" w:rsidRDefault="00332A0D" w:rsidP="00AE49DA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دکتر</w:t>
            </w:r>
            <w:r w:rsidR="00AE49DA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سهامی</w:t>
            </w:r>
          </w:p>
          <w:p w:rsidR="00332A0D" w:rsidRPr="0012624D" w:rsidRDefault="00332A0D" w:rsidP="0022765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</w:p>
        </w:tc>
      </w:tr>
      <w:tr w:rsidR="00332A0D" w:rsidRPr="0012624D" w:rsidTr="005910F0">
        <w:tc>
          <w:tcPr>
            <w:tcW w:w="807" w:type="dxa"/>
          </w:tcPr>
          <w:p w:rsidR="00332A0D" w:rsidRPr="0012624D" w:rsidRDefault="00332A0D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440" w:type="dxa"/>
          </w:tcPr>
          <w:p w:rsidR="00332A0D" w:rsidRPr="0012624D" w:rsidRDefault="00077657" w:rsidP="00077657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27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/40</w:t>
            </w:r>
            <w:r w:rsidR="00AE49DA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30" w:type="dxa"/>
          </w:tcPr>
          <w:p w:rsidR="00332A0D" w:rsidRPr="0012624D" w:rsidRDefault="00AE49DA" w:rsidP="0022765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 xml:space="preserve">بیماری های 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ملتحمه</w:t>
            </w: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 xml:space="preserve"> و 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بیماری های صلبیه</w:t>
            </w:r>
          </w:p>
        </w:tc>
        <w:tc>
          <w:tcPr>
            <w:tcW w:w="1973" w:type="dxa"/>
          </w:tcPr>
          <w:p w:rsidR="00332A0D" w:rsidRPr="0012624D" w:rsidRDefault="00332A0D" w:rsidP="00AE49DA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AE49DA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رمضانی</w:t>
            </w:r>
          </w:p>
        </w:tc>
      </w:tr>
      <w:tr w:rsidR="00332A0D" w:rsidRPr="0012624D" w:rsidTr="005910F0">
        <w:tc>
          <w:tcPr>
            <w:tcW w:w="807" w:type="dxa"/>
          </w:tcPr>
          <w:p w:rsidR="00332A0D" w:rsidRPr="0012624D" w:rsidRDefault="00332A0D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440" w:type="dxa"/>
          </w:tcPr>
          <w:p w:rsidR="00332A0D" w:rsidRPr="0012624D" w:rsidRDefault="00077657" w:rsidP="00077657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28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/40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30" w:type="dxa"/>
          </w:tcPr>
          <w:p w:rsidR="00332A0D" w:rsidRPr="0012624D" w:rsidRDefault="009507A7" w:rsidP="009507A7">
            <w:pPr>
              <w:bidi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 xml:space="preserve">                       زجاجیه-بیماریهای شبکیه</w:t>
            </w:r>
          </w:p>
        </w:tc>
        <w:tc>
          <w:tcPr>
            <w:tcW w:w="1973" w:type="dxa"/>
          </w:tcPr>
          <w:p w:rsidR="00332A0D" w:rsidRPr="0012624D" w:rsidRDefault="001A7A24" w:rsidP="009507A7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دکتر</w:t>
            </w:r>
            <w:r w:rsidR="009507A7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آزادی</w:t>
            </w:r>
          </w:p>
        </w:tc>
      </w:tr>
      <w:tr w:rsidR="00332A0D" w:rsidRPr="0012624D" w:rsidTr="005910F0">
        <w:tc>
          <w:tcPr>
            <w:tcW w:w="807" w:type="dxa"/>
          </w:tcPr>
          <w:p w:rsidR="00332A0D" w:rsidRPr="005910F0" w:rsidRDefault="00332A0D" w:rsidP="005910F0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 w:rsidRPr="0012624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440" w:type="dxa"/>
          </w:tcPr>
          <w:p w:rsidR="00332A0D" w:rsidRPr="0012624D" w:rsidRDefault="009507A7" w:rsidP="009507A7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29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/40</w:t>
            </w: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30" w:type="dxa"/>
          </w:tcPr>
          <w:p w:rsidR="00332A0D" w:rsidRPr="0012624D" w:rsidRDefault="00332A0D" w:rsidP="0022765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بیماری های لنز</w:t>
            </w:r>
            <w:r w:rsidR="009507A7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 xml:space="preserve"> و کاتاراکت</w:t>
            </w:r>
          </w:p>
        </w:tc>
        <w:tc>
          <w:tcPr>
            <w:tcW w:w="1973" w:type="dxa"/>
          </w:tcPr>
          <w:p w:rsidR="00332A0D" w:rsidRPr="0012624D" w:rsidRDefault="00332A0D" w:rsidP="00227658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دکتر ایدی زاده</w:t>
            </w:r>
          </w:p>
        </w:tc>
      </w:tr>
      <w:tr w:rsidR="00332A0D" w:rsidRPr="0012624D" w:rsidTr="005910F0">
        <w:trPr>
          <w:trHeight w:val="433"/>
        </w:trPr>
        <w:tc>
          <w:tcPr>
            <w:tcW w:w="807" w:type="dxa"/>
          </w:tcPr>
          <w:p w:rsidR="00332A0D" w:rsidRPr="0012624D" w:rsidRDefault="001A7A24" w:rsidP="005910F0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440" w:type="dxa"/>
          </w:tcPr>
          <w:p w:rsidR="00332A0D" w:rsidRPr="0012624D" w:rsidRDefault="00737BBE" w:rsidP="009507A7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30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</w:t>
            </w:r>
            <w:r w:rsidR="009507A7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  <w:r w:rsidR="00332A0D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/40</w:t>
            </w:r>
            <w:r w:rsidR="009507A7"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30" w:type="dxa"/>
          </w:tcPr>
          <w:p w:rsidR="00332A0D" w:rsidRPr="0012624D" w:rsidRDefault="009507A7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استرابیسم</w:t>
            </w:r>
          </w:p>
        </w:tc>
        <w:tc>
          <w:tcPr>
            <w:tcW w:w="1973" w:type="dxa"/>
          </w:tcPr>
          <w:p w:rsidR="00332A0D" w:rsidRPr="0012624D" w:rsidRDefault="009507A7" w:rsidP="0012624D">
            <w:pPr>
              <w:bidi/>
              <w:jc w:val="center"/>
              <w:rPr>
                <w:rFonts w:ascii="IRMitra" w:eastAsia="Calibri" w:hAnsi="IRMitra" w:cs="IRMitra"/>
                <w:sz w:val="28"/>
                <w:szCs w:val="28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sz w:val="28"/>
                <w:szCs w:val="28"/>
                <w:rtl/>
                <w:lang w:bidi="fa-IR"/>
              </w:rPr>
              <w:t>دکتر امیدیان</w:t>
            </w:r>
          </w:p>
        </w:tc>
      </w:tr>
    </w:tbl>
    <w:p w:rsidR="006636A3" w:rsidRPr="006636A3" w:rsidRDefault="006636A3" w:rsidP="006636A3">
      <w:pPr>
        <w:bidi/>
        <w:jc w:val="lowKashida"/>
        <w:rPr>
          <w:rFonts w:ascii="IRMitra" w:hAnsi="IRMitra" w:cs="B Nazanin"/>
          <w:sz w:val="28"/>
          <w:szCs w:val="28"/>
          <w:lang w:bidi="fa-IR"/>
        </w:rPr>
      </w:pPr>
    </w:p>
    <w:p w:rsidR="006636A3" w:rsidRPr="006636A3" w:rsidRDefault="00737BBE" w:rsidP="006636A3">
      <w:pPr>
        <w:rPr>
          <w:rFonts w:cs="B Nazanin"/>
          <w:rtl/>
        </w:rPr>
      </w:pPr>
      <w:r>
        <w:rPr>
          <w:rFonts w:cs="B Nazanin" w:hint="cs"/>
          <w:rtl/>
        </w:rPr>
        <w:t>31/1/1400           امتحان</w:t>
      </w:r>
    </w:p>
    <w:sectPr w:rsidR="006636A3" w:rsidRPr="006636A3" w:rsidSect="00461E1C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90" w:rsidRDefault="00AD7790" w:rsidP="00461E1C">
      <w:pPr>
        <w:spacing w:after="0" w:line="240" w:lineRule="auto"/>
      </w:pPr>
      <w:r>
        <w:separator/>
      </w:r>
    </w:p>
  </w:endnote>
  <w:endnote w:type="continuationSeparator" w:id="0">
    <w:p w:rsidR="00AD7790" w:rsidRDefault="00AD7790" w:rsidP="0046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Mitra">
    <w:altName w:val="Microsoft Sans Serif"/>
    <w:charset w:val="00"/>
    <w:family w:val="auto"/>
    <w:pitch w:val="variable"/>
    <w:sig w:usb0="00000000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altName w:val="Segoe UI"/>
    <w:charset w:val="00"/>
    <w:family w:val="auto"/>
    <w:pitch w:val="variable"/>
    <w:sig w:usb0="00000000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129170"/>
      <w:docPartObj>
        <w:docPartGallery w:val="Page Numbers (Bottom of Page)"/>
        <w:docPartUnique/>
      </w:docPartObj>
    </w:sdtPr>
    <w:sdtEndPr/>
    <w:sdtContent>
      <w:p w:rsidR="00227658" w:rsidRDefault="002276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658" w:rsidRDefault="00227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90" w:rsidRDefault="00AD7790" w:rsidP="00461E1C">
      <w:pPr>
        <w:spacing w:after="0" w:line="240" w:lineRule="auto"/>
      </w:pPr>
      <w:r>
        <w:separator/>
      </w:r>
    </w:p>
  </w:footnote>
  <w:footnote w:type="continuationSeparator" w:id="0">
    <w:p w:rsidR="00AD7790" w:rsidRDefault="00AD7790" w:rsidP="0046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E5"/>
    <w:multiLevelType w:val="hybridMultilevel"/>
    <w:tmpl w:val="3E887564"/>
    <w:lvl w:ilvl="0" w:tplc="F4C60FDA">
      <w:start w:val="1"/>
      <w:numFmt w:val="decimal"/>
      <w:suff w:val="space"/>
      <w:lvlText w:val="%1."/>
      <w:lvlJc w:val="left"/>
      <w:pPr>
        <w:ind w:left="83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>
    <w:nsid w:val="0D3C55DC"/>
    <w:multiLevelType w:val="hybridMultilevel"/>
    <w:tmpl w:val="70641DF2"/>
    <w:lvl w:ilvl="0" w:tplc="69AAFE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93A"/>
    <w:multiLevelType w:val="hybridMultilevel"/>
    <w:tmpl w:val="F2B49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21BF0"/>
    <w:multiLevelType w:val="hybridMultilevel"/>
    <w:tmpl w:val="0BA2BF5E"/>
    <w:lvl w:ilvl="0" w:tplc="5B265374">
      <w:start w:val="1"/>
      <w:numFmt w:val="decimal"/>
      <w:suff w:val="space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>
    <w:nsid w:val="22CC1F83"/>
    <w:multiLevelType w:val="hybridMultilevel"/>
    <w:tmpl w:val="FEA0FDD8"/>
    <w:lvl w:ilvl="0" w:tplc="00006FC2">
      <w:start w:val="1"/>
      <w:numFmt w:val="decimal"/>
      <w:suff w:val="space"/>
      <w:lvlText w:val="%1."/>
      <w:lvlJc w:val="left"/>
      <w:pPr>
        <w:ind w:left="838" w:hanging="360"/>
      </w:pPr>
      <w:rPr>
        <w:rFonts w:ascii="IRMitra" w:hAnsi="IRMitra" w:cs="IRMitra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67AC0"/>
    <w:multiLevelType w:val="hybridMultilevel"/>
    <w:tmpl w:val="6D3C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45E74"/>
    <w:multiLevelType w:val="hybridMultilevel"/>
    <w:tmpl w:val="5F164F08"/>
    <w:lvl w:ilvl="0" w:tplc="69AAFE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815DF"/>
    <w:multiLevelType w:val="hybridMultilevel"/>
    <w:tmpl w:val="33629382"/>
    <w:lvl w:ilvl="0" w:tplc="8918DB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60BC5"/>
    <w:multiLevelType w:val="hybridMultilevel"/>
    <w:tmpl w:val="0BA2BF5E"/>
    <w:lvl w:ilvl="0" w:tplc="5B265374">
      <w:start w:val="1"/>
      <w:numFmt w:val="decimal"/>
      <w:suff w:val="space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>
    <w:nsid w:val="47997DAF"/>
    <w:multiLevelType w:val="hybridMultilevel"/>
    <w:tmpl w:val="F95853C4"/>
    <w:lvl w:ilvl="0" w:tplc="9F1C88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30FFF"/>
    <w:multiLevelType w:val="hybridMultilevel"/>
    <w:tmpl w:val="0BA2BF5E"/>
    <w:lvl w:ilvl="0" w:tplc="5B265374">
      <w:start w:val="1"/>
      <w:numFmt w:val="decimal"/>
      <w:suff w:val="space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51D069A0"/>
    <w:multiLevelType w:val="hybridMultilevel"/>
    <w:tmpl w:val="D98A01CC"/>
    <w:lvl w:ilvl="0" w:tplc="511AD24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9011F"/>
    <w:multiLevelType w:val="hybridMultilevel"/>
    <w:tmpl w:val="5F164F08"/>
    <w:lvl w:ilvl="0" w:tplc="69AAFE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728C8"/>
    <w:multiLevelType w:val="hybridMultilevel"/>
    <w:tmpl w:val="70641DF2"/>
    <w:lvl w:ilvl="0" w:tplc="69AAFE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D49"/>
    <w:multiLevelType w:val="hybridMultilevel"/>
    <w:tmpl w:val="0BA2BF5E"/>
    <w:lvl w:ilvl="0" w:tplc="5B265374">
      <w:start w:val="1"/>
      <w:numFmt w:val="decimal"/>
      <w:suff w:val="space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5">
    <w:nsid w:val="77BA7BA0"/>
    <w:multiLevelType w:val="hybridMultilevel"/>
    <w:tmpl w:val="F95853C4"/>
    <w:lvl w:ilvl="0" w:tplc="9F1C88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A4BC8"/>
    <w:multiLevelType w:val="hybridMultilevel"/>
    <w:tmpl w:val="BFC6BC34"/>
    <w:lvl w:ilvl="0" w:tplc="00006FC2">
      <w:start w:val="1"/>
      <w:numFmt w:val="decimal"/>
      <w:suff w:val="space"/>
      <w:lvlText w:val="%1."/>
      <w:lvlJc w:val="left"/>
      <w:pPr>
        <w:ind w:left="838" w:hanging="360"/>
      </w:pPr>
      <w:rPr>
        <w:rFonts w:ascii="IRMitra" w:hAnsi="IRMitra" w:cs="IRMitra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4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15"/>
  </w:num>
  <w:num w:numId="12">
    <w:abstractNumId w:val="8"/>
  </w:num>
  <w:num w:numId="13">
    <w:abstractNumId w:val="16"/>
  </w:num>
  <w:num w:numId="14">
    <w:abstractNumId w:val="2"/>
  </w:num>
  <w:num w:numId="15">
    <w:abstractNumId w:val="1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A3"/>
    <w:rsid w:val="00021AB7"/>
    <w:rsid w:val="00030684"/>
    <w:rsid w:val="00044613"/>
    <w:rsid w:val="00077657"/>
    <w:rsid w:val="00087116"/>
    <w:rsid w:val="000A6E3C"/>
    <w:rsid w:val="000C6D66"/>
    <w:rsid w:val="0012624D"/>
    <w:rsid w:val="001343C0"/>
    <w:rsid w:val="00172B23"/>
    <w:rsid w:val="00187373"/>
    <w:rsid w:val="001A7A24"/>
    <w:rsid w:val="001B1275"/>
    <w:rsid w:val="00227658"/>
    <w:rsid w:val="00260BCE"/>
    <w:rsid w:val="002C321C"/>
    <w:rsid w:val="002E08F9"/>
    <w:rsid w:val="002E427A"/>
    <w:rsid w:val="003131E5"/>
    <w:rsid w:val="00332A0D"/>
    <w:rsid w:val="003461AA"/>
    <w:rsid w:val="00402D39"/>
    <w:rsid w:val="00444FFC"/>
    <w:rsid w:val="00461E1C"/>
    <w:rsid w:val="00514808"/>
    <w:rsid w:val="005626A7"/>
    <w:rsid w:val="00577021"/>
    <w:rsid w:val="005910F0"/>
    <w:rsid w:val="005E292E"/>
    <w:rsid w:val="006204FF"/>
    <w:rsid w:val="006636A3"/>
    <w:rsid w:val="006E0E43"/>
    <w:rsid w:val="006E0FED"/>
    <w:rsid w:val="00722EDE"/>
    <w:rsid w:val="00737BBE"/>
    <w:rsid w:val="00771D90"/>
    <w:rsid w:val="007C5938"/>
    <w:rsid w:val="008300E2"/>
    <w:rsid w:val="00867CF2"/>
    <w:rsid w:val="009054CB"/>
    <w:rsid w:val="00905D5D"/>
    <w:rsid w:val="0090683D"/>
    <w:rsid w:val="009507A7"/>
    <w:rsid w:val="00950F44"/>
    <w:rsid w:val="009D05D8"/>
    <w:rsid w:val="00A02640"/>
    <w:rsid w:val="00A2132C"/>
    <w:rsid w:val="00A35BD9"/>
    <w:rsid w:val="00A96EE0"/>
    <w:rsid w:val="00AC713C"/>
    <w:rsid w:val="00AD3026"/>
    <w:rsid w:val="00AD7790"/>
    <w:rsid w:val="00AE49DA"/>
    <w:rsid w:val="00B0799D"/>
    <w:rsid w:val="00B12AB2"/>
    <w:rsid w:val="00B604FA"/>
    <w:rsid w:val="00BE5E22"/>
    <w:rsid w:val="00BF138C"/>
    <w:rsid w:val="00C028CB"/>
    <w:rsid w:val="00C464C8"/>
    <w:rsid w:val="00C46AB8"/>
    <w:rsid w:val="00C733A8"/>
    <w:rsid w:val="00CD65E5"/>
    <w:rsid w:val="00D234E2"/>
    <w:rsid w:val="00D60C89"/>
    <w:rsid w:val="00DF27CF"/>
    <w:rsid w:val="00E3151E"/>
    <w:rsid w:val="00E364D9"/>
    <w:rsid w:val="00EB67A1"/>
    <w:rsid w:val="00F508A9"/>
    <w:rsid w:val="00F929F4"/>
    <w:rsid w:val="00F93357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A3"/>
    <w:pPr>
      <w:ind w:left="720"/>
      <w:contextualSpacing/>
    </w:pPr>
  </w:style>
  <w:style w:type="table" w:styleId="TableGrid">
    <w:name w:val="Table Grid"/>
    <w:basedOn w:val="TableNormal"/>
    <w:uiPriority w:val="39"/>
    <w:rsid w:val="0066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1C"/>
  </w:style>
  <w:style w:type="paragraph" w:styleId="Footer">
    <w:name w:val="footer"/>
    <w:basedOn w:val="Normal"/>
    <w:link w:val="FooterChar"/>
    <w:uiPriority w:val="99"/>
    <w:unhideWhenUsed/>
    <w:rsid w:val="00461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1C"/>
  </w:style>
  <w:style w:type="paragraph" w:styleId="BalloonText">
    <w:name w:val="Balloon Text"/>
    <w:basedOn w:val="Normal"/>
    <w:link w:val="BalloonTextChar"/>
    <w:uiPriority w:val="99"/>
    <w:semiHidden/>
    <w:unhideWhenUsed/>
    <w:rsid w:val="00E3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A3"/>
    <w:pPr>
      <w:ind w:left="720"/>
      <w:contextualSpacing/>
    </w:pPr>
  </w:style>
  <w:style w:type="table" w:styleId="TableGrid">
    <w:name w:val="Table Grid"/>
    <w:basedOn w:val="TableNormal"/>
    <w:uiPriority w:val="39"/>
    <w:rsid w:val="0066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1C"/>
  </w:style>
  <w:style w:type="paragraph" w:styleId="Footer">
    <w:name w:val="footer"/>
    <w:basedOn w:val="Normal"/>
    <w:link w:val="FooterChar"/>
    <w:uiPriority w:val="99"/>
    <w:unhideWhenUsed/>
    <w:rsid w:val="00461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1C"/>
  </w:style>
  <w:style w:type="paragraph" w:styleId="BalloonText">
    <w:name w:val="Balloon Text"/>
    <w:basedOn w:val="Normal"/>
    <w:link w:val="BalloonTextChar"/>
    <w:uiPriority w:val="99"/>
    <w:semiHidden/>
    <w:unhideWhenUsed/>
    <w:rsid w:val="00E3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raesian</cp:lastModifiedBy>
  <cp:revision>2</cp:revision>
  <dcterms:created xsi:type="dcterms:W3CDTF">2022-03-15T06:06:00Z</dcterms:created>
  <dcterms:modified xsi:type="dcterms:W3CDTF">2022-03-15T06:06:00Z</dcterms:modified>
</cp:coreProperties>
</file>