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E" w:rsidRPr="00531D0E" w:rsidRDefault="00531D0E" w:rsidP="00531D0E">
      <w:pPr>
        <w:bidi/>
        <w:spacing w:after="0" w:line="240" w:lineRule="auto"/>
        <w:rPr>
          <w:rFonts w:ascii="Tahoma" w:eastAsia="Times New Roman" w:hAnsi="Tahoma" w:cs="Tahoma"/>
          <w:b/>
          <w:bCs/>
          <w:color w:val="0055BB"/>
          <w:sz w:val="20"/>
          <w:szCs w:val="20"/>
          <w:rtl/>
        </w:rPr>
      </w:pPr>
      <w:r w:rsidRPr="00531D0E">
        <w:rPr>
          <w:rFonts w:ascii="Tahoma" w:eastAsia="Times New Roman" w:hAnsi="Tahoma" w:cs="Tahoma"/>
          <w:b/>
          <w:bCs/>
          <w:color w:val="0055BB"/>
          <w:sz w:val="20"/>
          <w:szCs w:val="20"/>
          <w:rtl/>
        </w:rPr>
        <w:t>مراقبت از فرزندان با ويندوز 8</w:t>
      </w:r>
    </w:p>
    <w:p w:rsidR="00531D0E" w:rsidRPr="00531D0E" w:rsidRDefault="00531D0E" w:rsidP="00531D0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971675"/>
            <wp:effectExtent l="19050" t="0" r="0" b="0"/>
            <wp:docPr id="55" name="Picture 55" descr="http://www1.jamejamonline.ir/Media/images/1391/11/08/10077101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1.jamejamonline.ir/Media/images/1391/11/08/1007710152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D0E" w:rsidRPr="00531D0E" w:rsidRDefault="00531D0E" w:rsidP="00531D0E">
      <w:pPr>
        <w:bidi/>
        <w:spacing w:after="105" w:line="240" w:lineRule="atLeast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531D0E">
        <w:rPr>
          <w:rFonts w:ascii="Tahoma" w:eastAsia="Times New Roman" w:hAnsi="Tahoma" w:cs="Tahoma"/>
          <w:sz w:val="18"/>
          <w:szCs w:val="18"/>
          <w:rtl/>
        </w:rPr>
        <w:t>امروزه رایانه یکی از ابزارهای ضروری در زندگی است و در بسیاری از شهرهای بزرگ، قابلیت اتصال به اینترنت نیز برای همگان فراهم شده و کاربران فراوانی به این شبکه پهناور دسترسی دارند. دسترسی به رایانه و شبکه اینترنت بسیار مفید است، اما همین موضوع یکی از دغدغه‌های والدین هنگام استفاده فرزندانشان از رایانه و اینترنت به‌شمار می‌رود. به‌همین دلیل و باتوجه به حساسیت این موضوع، شرکت مایکروسافت در نسخه جدید سیستم‌عامل خود یعنی ویندوز 8 امکاناتی را در اختیار والدین قرار داده تا بتوانند براحتی به کنترل فرزندانشان بپردازند و علاوه بر نظارت روی فعالیت فرزندانشان، محدودیت‌هایی را در استفاده از اینترنت و نرم‌افزارها اعمال کنند.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اگر شما هم قصد دارید روی فعالیت فرزندانتان کنترل بیشتری داشته باشید و با خیال راحت آنها را در دنیای مجازی تنها بگذارید، می‌توانید با استفاده از این قابلیت این کار را انجام دهید: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1ـ برای فعال‌سازی قابلیت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Family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Safety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باید یک کاربری جدید را برای فرزند خود ایجاد کنید، سپس روی این کاربری قابلیت فوق را فعال کرده و در نهایت به اعمال تنظیمات مورد نظر روی آن بپردازید. ابتدا برای ایجاد کاربری جدید در ویندوز باید به کنترل پانل مراجعه و در بخش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User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Accounts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، روی گزینه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Add a user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کلیک کنید. پس از وارد کردن اطلاعات کاربر جدید باید با فعال‌سازی علامت چک‌مارک کنار عبارت </w:t>
      </w:r>
      <w:r w:rsidRPr="00531D0E">
        <w:rPr>
          <w:rFonts w:ascii="Tahoma" w:eastAsia="Times New Roman" w:hAnsi="Tahoma" w:cs="Tahoma"/>
          <w:sz w:val="18"/>
          <w:szCs w:val="18"/>
          <w:rtl/>
          <w:lang/>
        </w:rPr>
        <w:t>?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Is this a child's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account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مشخص کنید که قصد دارید این کاربر را محدود و فعالیت‌های آن را کنترل کنید.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2ـ پس از ایجاد کاربری جدید باید به کنترل پانل بروید، سپس به بخش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User Accounts and Family Safety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رفته و در نهایت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Family Safety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را کلیک کنید.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3ـ در این بخش فهرستی از کاربران موجود در سیستم‌عامل برای شما نمایش داده می‌شود. برای اعمال تغییرات مربوط به هر کاربر روی نام آن کلیک کرده و در صفحه جدید به اعمال تغییرات دلخواه بپردازید.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برخی تنظیمات قابل انتخاب در این بخش عبارت است از: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فعال و غیرفعال کردن قابلیت کنترل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فعال و غیرفعال کردن ایجاد گزارش از فعالیت‌های کاربر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b/>
          <w:bCs/>
          <w:sz w:val="18"/>
          <w:szCs w:val="18"/>
          <w:rtl/>
          <w:lang w:bidi="fa-IR"/>
        </w:rPr>
        <w:t>فیلتر وب: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اعمال محدودیت دسترسی به سایت‌ها و دانلود فایل از اینترنت. اجازه دسترسی به برخی سایت‌ها یا مسدود کردن دسترسی به برخی سایت‌ها از جمله امکانات قابل استفاده در این بخش است.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b/>
          <w:bCs/>
          <w:sz w:val="18"/>
          <w:szCs w:val="18"/>
          <w:rtl/>
          <w:lang w:bidi="fa-IR"/>
        </w:rPr>
        <w:t xml:space="preserve">محدودیت زمانی: 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>تعیین مدت زمان مجاز برای استفاده از رایانه، اینترنت یا نرم‌افزارها از جمله امکانات این بخش به‌شمار می‌رود. این محدودیت‌ها می‌تواند به‌صورت روزانه، هفتگی و... مشخص شود.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b/>
          <w:bCs/>
          <w:sz w:val="18"/>
          <w:szCs w:val="18"/>
          <w:rtl/>
          <w:lang w:bidi="fa-IR"/>
        </w:rPr>
        <w:t>محدودیت بازی: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ارائه مجوز اجرا یا عدم اجرای بازی‌ها روی رایانه از امکاناتی است که در این بخش در اختیار شما قرار می‌گیرد.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b/>
          <w:bCs/>
          <w:sz w:val="18"/>
          <w:szCs w:val="18"/>
          <w:rtl/>
          <w:lang w:bidi="fa-IR"/>
        </w:rPr>
        <w:t>محدودیت برنامه: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اگر دوست ندارید برخی نرم‌افزارها توسط فرزندانتان قابل اجرا باشد، می‌توانید از این بخش کمک بگیرید.</w:t>
      </w:r>
    </w:p>
    <w:p w:rsidR="00A647F6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 w:hint="cs"/>
          <w:sz w:val="18"/>
          <w:szCs w:val="18"/>
          <w:rtl/>
          <w:lang w:bidi="fa-IR"/>
        </w:rPr>
      </w:pPr>
      <w:r w:rsidRPr="00531D0E">
        <w:rPr>
          <w:rFonts w:ascii="Tahoma" w:eastAsia="Times New Roman" w:hAnsi="Tahoma" w:cs="Tahoma" w:hint="cs"/>
          <w:b/>
          <w:bCs/>
          <w:sz w:val="18"/>
          <w:szCs w:val="18"/>
          <w:rtl/>
          <w:lang w:bidi="fa-IR"/>
        </w:rPr>
        <w:lastRenderedPageBreak/>
        <w:t>مشاهده گزارش فعالیت‌ها: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از دیگر بخش‌های قابل دسترسی در این صفحه، </w:t>
      </w:r>
      <w:r w:rsidRPr="00531D0E">
        <w:rPr>
          <w:rFonts w:ascii="Tahoma" w:eastAsia="Times New Roman" w:hAnsi="Tahoma" w:cs="Tahoma" w:hint="cs"/>
          <w:sz w:val="18"/>
          <w:szCs w:val="18"/>
          <w:lang w:bidi="fa-IR"/>
        </w:rPr>
        <w:t>View activity reports</w:t>
      </w:r>
      <w:r w:rsidRPr="00531D0E"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 است. با استفاده از این گزینه می‌توانید جزئیات فعالیت‌های صورت گرفته توسط کاربر را در قالب گزارش‌هایی مشاهده کرده و به این ترتیب فرزندان خود را کنترل کنید تا از خطرات احتمالی استفاده از رایانه و اینترنت در امان باشند.</w:t>
      </w:r>
    </w:p>
    <w:p w:rsidR="00531D0E" w:rsidRPr="00531D0E" w:rsidRDefault="00531D0E" w:rsidP="00531D0E">
      <w:pPr>
        <w:bidi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sz w:val="18"/>
          <w:szCs w:val="18"/>
          <w:lang w:bidi="fa-IR"/>
        </w:rPr>
      </w:pPr>
      <w:r>
        <w:rPr>
          <w:rFonts w:ascii="Tahoma" w:eastAsia="Times New Roman" w:hAnsi="Tahoma" w:cs="Tahoma" w:hint="cs"/>
          <w:sz w:val="18"/>
          <w:szCs w:val="18"/>
          <w:rtl/>
          <w:lang w:bidi="fa-IR"/>
        </w:rPr>
        <w:t xml:space="preserve">منبع خبر: </w:t>
      </w:r>
      <w:r>
        <w:rPr>
          <w:rFonts w:ascii="Tahoma" w:eastAsia="Times New Roman" w:hAnsi="Tahoma" w:cs="Tahoma"/>
          <w:sz w:val="18"/>
          <w:szCs w:val="18"/>
          <w:lang w:bidi="fa-IR"/>
        </w:rPr>
        <w:t>jamejamonline.ir</w:t>
      </w:r>
    </w:p>
    <w:sectPr w:rsidR="00531D0E" w:rsidRPr="00531D0E" w:rsidSect="00A6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D0E"/>
    <w:rsid w:val="00531D0E"/>
    <w:rsid w:val="00A6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47354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3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529">
          <w:marLeft w:val="0"/>
          <w:marRight w:val="10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5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51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1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57">
          <w:marLeft w:val="0"/>
          <w:marRight w:val="10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6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</dc:creator>
  <cp:lastModifiedBy>emam</cp:lastModifiedBy>
  <cp:revision>1</cp:revision>
  <dcterms:created xsi:type="dcterms:W3CDTF">2014-04-10T06:47:00Z</dcterms:created>
  <dcterms:modified xsi:type="dcterms:W3CDTF">2014-04-10T06:52:00Z</dcterms:modified>
</cp:coreProperties>
</file>